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E76A1" w14:textId="26B84BAF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1.</w:t>
      </w:r>
      <w:r w:rsidRPr="00336F80">
        <w:rPr>
          <w:rFonts w:ascii="Times New Roman" w:eastAsia="Times New Roman" w:hAnsi="Times New Roman" w:cs="Times New Roman"/>
          <w:color w:val="222222"/>
          <w:sz w:val="14"/>
          <w:szCs w:val="14"/>
          <w:lang w:eastAsia="es-CL"/>
        </w:rPr>
        <w:t>       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Importadora Jara, Colombia: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es una empresa colombiana que importa productos españoles a Colombia y Ecuador. Importadora Jara tiene la exclusividad en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Colombia y Ecuador para importar y comercializar un producto único en el mundo,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Otostick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®, corrector estético para orejas separadas de bebés, niños y adultos.</w:t>
      </w:r>
    </w:p>
    <w:p w14:paraId="37C9F314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Cargo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Otostick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en Colombia y Ecuador. Consultor Junior Marketing </w:t>
      </w:r>
    </w:p>
    <w:p w14:paraId="597F1204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Carreras afines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: Marketing, Comunicación, Ingeniería industrial</w:t>
      </w:r>
    </w:p>
    <w:p w14:paraId="7AE315CA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Perfil del estudiante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Creativ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@,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proactiv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@, responsable, con ganas de aprender, capacidad de escucha. Que sepa usar programas de diseño y edición como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photoshop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,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ilustrator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</w:t>
      </w:r>
    </w:p>
    <w:p w14:paraId="74C7EDA0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Horas semanales de trabajo: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flexible</w:t>
      </w:r>
    </w:p>
    <w:p w14:paraId="34F40E15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Duración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3 meses flexible</w:t>
      </w:r>
    </w:p>
    <w:p w14:paraId="11CD1851" w14:textId="6285A03D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 xml:space="preserve">Cómo </w:t>
      </w: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postular</w:t>
      </w: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Enviar email a </w:t>
      </w:r>
      <w:hyperlink r:id="rId4" w:tgtFrame="_blank" w:history="1">
        <w:r w:rsidRPr="00336F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otostick@importadorajara.com</w:t>
        </w:r>
      </w:hyperlink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 con asunto "Prácticas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CEAP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-JARA-NOMBRE". En el cuerpo del email: nombre, apellido, email, teléfono y CV en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pdf</w:t>
      </w:r>
      <w:proofErr w:type="spellEnd"/>
    </w:p>
    <w:p w14:paraId="042AA95B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2.</w:t>
      </w:r>
      <w:r w:rsidRPr="00336F80">
        <w:rPr>
          <w:rFonts w:ascii="Times New Roman" w:eastAsia="Times New Roman" w:hAnsi="Times New Roman" w:cs="Times New Roman"/>
          <w:color w:val="222222"/>
          <w:sz w:val="14"/>
          <w:szCs w:val="14"/>
          <w:lang w:eastAsia="es-CL"/>
        </w:rPr>
        <w:t>       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Disan, Colombia: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Compañía multilatina líder en distribución de materias primas para múltiples sectores de la industria.</w:t>
      </w:r>
    </w:p>
    <w:p w14:paraId="73AFB7EF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Cargo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: Diseñador Multimedia</w:t>
      </w:r>
    </w:p>
    <w:p w14:paraId="37304EA6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Carreras afines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: Mercadeo, diseño gráfico, web, multimedia, publicidad y afines con buen nivel de diseño y manejo de herramientas de la suite de Adobe.</w:t>
      </w:r>
    </w:p>
    <w:p w14:paraId="534615D6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Perfil del estudiante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: Requerimos personas con actitud creativa, productiva, responsable y profesional que se encuentre buscando más de allá de una pasantía el desarrollo de su profesión dentro de un equipo multidisciplinario y altamente creativo. Estudiantes de las carreras de diseño gráfico, web, multimedia, publicidad y afines con buen nivel de diseño y manejo de herramientas de la suite de Adobe.</w:t>
      </w:r>
    </w:p>
    <w:p w14:paraId="42C0A349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Horas semanales de trabajo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40</w:t>
      </w:r>
    </w:p>
    <w:p w14:paraId="7344FA9D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Duración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6 meses</w:t>
      </w:r>
    </w:p>
    <w:p w14:paraId="384F43BC" w14:textId="057DCC38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 xml:space="preserve">Cómo </w:t>
      </w: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postular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Enviar hoja de vida a Silvia Paola Rueda (</w:t>
      </w:r>
      <w:hyperlink r:id="rId5" w:tgtFrame="_blank" w:history="1">
        <w:r w:rsidRPr="00336F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silvia.rueda@disan.com.co</w:t>
        </w:r>
      </w:hyperlink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)</w:t>
      </w:r>
    </w:p>
    <w:p w14:paraId="53E64FF3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3.</w:t>
      </w:r>
      <w:r w:rsidRPr="00336F80">
        <w:rPr>
          <w:rFonts w:ascii="Times New Roman" w:eastAsia="Times New Roman" w:hAnsi="Times New Roman" w:cs="Times New Roman"/>
          <w:color w:val="222222"/>
          <w:sz w:val="14"/>
          <w:szCs w:val="14"/>
          <w:lang w:eastAsia="es-CL"/>
        </w:rPr>
        <w:t>       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 xml:space="preserve">Alianza </w:t>
      </w:r>
      <w:proofErr w:type="spellStart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Teams</w:t>
      </w:r>
      <w:proofErr w:type="spellEnd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, Colombia: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Hoy, somos una organización multilatina, líder en el sector de los lípidos, nutrición y panadería congelada, que busca contribuir, desde su experiencia, a Alimentar un mejor mañana con soluciones de valor que generen 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lastRenderedPageBreak/>
        <w:t xml:space="preserve">un impacto positivo en nuestros clientes y consumidores y en nuestro entorno. Por eso contamos con 3 negocios que nos ayudan a atender las diferentes necesidades, anticipándonos siempre al mercado: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BredenMaster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,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Team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Solutions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y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Team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Foods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.  Tenemos presencia en Colombia, con 4 plantas enfocadas en producir soluciones basadas en lípidos y nutrición, en las ciudades de Bogotá, Barranquilla y Buga; en Chile contamos con dos plantas, una de producción de soluciones basadas en lípidos y nutrición y otra de panadería congelada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BredenMaster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; y en México, tenemos una planta de producción en Morelia, enfocada en soluciones basadas en lípidos y nutrición. Además, exportamos nuestros productos a países como Perú, Costa Rica, Panamá, Curazao, Argentina y Bolivia.</w:t>
      </w:r>
    </w:p>
    <w:p w14:paraId="4595F026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Cargo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Desarrollando y Conociendo a Nuestro Consumidor de Estados Unidos</w:t>
      </w:r>
    </w:p>
    <w:p w14:paraId="242AB799" w14:textId="46102E6D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Carreras afine</w:t>
      </w: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s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Negocios Internacionales y Administrador de Empresas</w:t>
      </w:r>
    </w:p>
    <w:p w14:paraId="15D2419A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Perfil del estudiante: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Adaptado al cambio, con aprendizaje ágil, proactivo</w:t>
      </w:r>
    </w:p>
    <w:p w14:paraId="3E2B5C54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Horas semanales de trabajo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flexible</w:t>
      </w:r>
    </w:p>
    <w:p w14:paraId="2081E2E0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Duración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6 meses</w:t>
      </w:r>
    </w:p>
    <w:p w14:paraId="31E9757B" w14:textId="41959024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 xml:space="preserve">Cómo </w:t>
      </w: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postular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Melisa Pérez, Coordinador de Talento, </w:t>
      </w:r>
      <w:hyperlink r:id="rId6" w:tgtFrame="_blank" w:history="1">
        <w:r w:rsidRPr="00336F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meperez@alianzateam.com</w:t>
        </w:r>
      </w:hyperlink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 5713103244699</w:t>
      </w:r>
    </w:p>
    <w:p w14:paraId="644CBBCF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4.</w:t>
      </w:r>
      <w:r w:rsidRPr="00336F80">
        <w:rPr>
          <w:rFonts w:ascii="Times New Roman" w:eastAsia="Times New Roman" w:hAnsi="Times New Roman" w:cs="Times New Roman"/>
          <w:color w:val="222222"/>
          <w:sz w:val="14"/>
          <w:szCs w:val="14"/>
          <w:lang w:eastAsia="es-CL"/>
        </w:rPr>
        <w:t>       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Visión &amp; Marketing: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Empresa especialista en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Retail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aumentando las ventas de nuestros clientes a través de Personas, tecnología y Memorables experiencias de Consumo.</w:t>
      </w:r>
    </w:p>
    <w:p w14:paraId="6ECDE304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Cargo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Content Manager</w:t>
      </w:r>
    </w:p>
    <w:p w14:paraId="6B8B0317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Carreras afines: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Diseño Gráfico, publicidad, comunicación social con énfasis en Publicidad.</w:t>
      </w:r>
    </w:p>
    <w:p w14:paraId="4F028643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Perfil del estudiante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Empático, propositivo, con manejo de programas de diseño, habilidades comunicativas.</w:t>
      </w:r>
    </w:p>
    <w:p w14:paraId="2EE58A63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Horas semanales de trabajo semanales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40</w:t>
      </w:r>
    </w:p>
    <w:p w14:paraId="36FACDD5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Duración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entre 3 y 6 meses </w:t>
      </w:r>
    </w:p>
    <w:p w14:paraId="4EB7445D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5.</w:t>
      </w:r>
      <w:r w:rsidRPr="00336F80">
        <w:rPr>
          <w:rFonts w:ascii="Times New Roman" w:eastAsia="Times New Roman" w:hAnsi="Times New Roman" w:cs="Times New Roman"/>
          <w:color w:val="222222"/>
          <w:sz w:val="14"/>
          <w:szCs w:val="14"/>
          <w:lang w:eastAsia="es-CL"/>
        </w:rPr>
        <w:t>       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Laboratorio Homeopático Alemán, Colombia: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LHA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es un laboratorio farmacéutico colombiano certificado en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BPMMH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e ISO 9001:2008, comprometido con el diseño, desarrollo, producción y comercialización de medicamentos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antihomotóxicos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y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antizootóxicos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 fabricados en Colombia, con presencia en todo el territorio nacional y actualmente en Ecuador, Costa Rica, Bolivia y Chile. Ayudamos a mejorar la calidad de vida humana y animal, asegurando el cuidado del medio ambiente.</w:t>
      </w:r>
    </w:p>
    <w:p w14:paraId="67C67169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Cargo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Practicante de Comunicaciones</w:t>
      </w:r>
    </w:p>
    <w:p w14:paraId="42F9A9E1" w14:textId="1BC9C5DC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Carreras afines: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 Comunicador social, Periodismo, Publicista, 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mercadólogo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</w:t>
      </w:r>
    </w:p>
    <w:p w14:paraId="7EF6E351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Perfil del estudiante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Persona responsable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para hacer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contacto de clientes para seguimiento comercial; actualización de bases para informes de métricas digitales; Manejo y seguimiento de plataforma de CRM para distribución de formularios de contacto de servicio al cliente; programación de campañas de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mailing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y apoyo de apertura de </w:t>
      </w:r>
      <w:proofErr w:type="gram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tickets</w:t>
      </w:r>
      <w:proofErr w:type="gram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para actualización de contenido.</w:t>
      </w:r>
    </w:p>
    <w:p w14:paraId="607B9EAC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Horas semanales de trabajo: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flexible</w:t>
      </w:r>
    </w:p>
    <w:p w14:paraId="01831D41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Duración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Entre 3 y 6 meses</w:t>
      </w:r>
    </w:p>
    <w:p w14:paraId="1E060841" w14:textId="60E7B931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 xml:space="preserve">Cómo </w:t>
      </w: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postular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Enviando hoja de vida al correo </w:t>
      </w:r>
      <w:hyperlink r:id="rId7" w:tgtFrame="_blank" w:history="1">
        <w:r w:rsidRPr="00336F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arodriguez@lha.com.co</w:t>
        </w:r>
      </w:hyperlink>
    </w:p>
    <w:p w14:paraId="68775D95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Celsia, Colombia: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Celsia es la empresa de energía del Grupo Argos, apasionada por las energías renovables y por la eficiencia energética. Generamos y transmitimos energía eficiente de fuentes renovables con respaldo térmico. Hemos encontrado nuevas maneras de asesorar a nuestros clientes para que su hogar, empresa o proyecto urbano se conecten y puedan disfrutar de todas las ventajas de la nueva era de la energía. Tenemos presencia en Colombia, Panamá, Costa Rica y Honduras con una capacidad de generación de 1.810 MW desde 28 centrales hídricas, térmicas, fotovoltaicas y eólicas y proyectos solares que generaron en el año 2019, 5.625 GWh anuales. Actualmente atendemos a más de un millón de clientes en 39 municipios del Valle de Cauca, 47 en el Tolima y uno en Chocó (San José del Palmar) con productos de energía convencional y otros mil clientes con nuevos productos como energía solar, distritos térmicos, plantas de energía de respaldo, proyectos de iluminación eficiente, entre otros. Para atender a estos 87 municipios tenemos 16 subestaciones de transmisión, 168 subestaciones de distribución y más de 42.000 kilómetros de red distribución. Para la atención de los clientes contamos con una red de centros de experiencia, más de 5.000 puntos de pago, atención telefónica y quioscos de atención virtual. En toda la organización, más de 1.900 colaboradores viven la cultura de innovación y servicio, y hacen realidad los principios de sostenibilidad en todas las etapas del negocio.</w:t>
      </w:r>
    </w:p>
    <w:p w14:paraId="464E1CC5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Cargo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 Planeación Demanda de producto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Retail</w:t>
      </w:r>
      <w:proofErr w:type="spellEnd"/>
    </w:p>
    <w:p w14:paraId="3DB2887C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Carreras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s-CL"/>
        </w:rPr>
        <w:t> </w:t>
      </w: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afines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: Profesional en ingeniería industrial, sistemas, física, matemáticas, mecatrónica, estadística o afines.</w:t>
      </w:r>
    </w:p>
    <w:p w14:paraId="052ACB80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Perfil del estudiante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Conocimientos en matemáticas, probabilidades, estadística, lenguajes de programación, análisis de datos, integración continua, manejo de Big data, inglés buen nivel; orientación al logro, planeación, agilidad y flexibilidad para la entrega de proyectos a cargo, apertura al cambio, innovación y creatividad.</w:t>
      </w:r>
    </w:p>
    <w:p w14:paraId="55CDA7CB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Horas semanales de trabajo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 xml:space="preserve">: 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Flexible</w:t>
      </w:r>
    </w:p>
    <w:p w14:paraId="4DAAFCB9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Duración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entre 3 y 6 meses</w:t>
      </w:r>
    </w:p>
    <w:p w14:paraId="33AE2737" w14:textId="70FCC9C8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 xml:space="preserve">Cómo </w:t>
      </w: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postular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Postularse a través del correo </w:t>
      </w:r>
      <w:hyperlink r:id="rId8" w:tgtFrame="_blank" w:history="1">
        <w:r w:rsidRPr="00336F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lmgonzalez@celsia.com</w:t>
        </w:r>
      </w:hyperlink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 e indicar en el asunto Convenio Prácticas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CEAP</w:t>
      </w:r>
      <w:proofErr w:type="spellEnd"/>
    </w:p>
    <w:p w14:paraId="3B2332EF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6.</w:t>
      </w:r>
      <w:r w:rsidRPr="00336F80">
        <w:rPr>
          <w:rFonts w:ascii="Times New Roman" w:eastAsia="Times New Roman" w:hAnsi="Times New Roman" w:cs="Times New Roman"/>
          <w:color w:val="222222"/>
          <w:sz w:val="14"/>
          <w:szCs w:val="14"/>
          <w:lang w:eastAsia="es-CL"/>
        </w:rPr>
        <w:t>       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Araujo Ibarra Consultores, Colombia: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Araújo Ibarra es la firma de consultoría líder en Colombia en mecanismos de inversión y comercio internacional. Asesoramos a empresarios nacionales e internacionales, así como a gobiernos y agencias gubernamentales en la identificación, estructuración y maximización de estrategias de inversión y aprovechamiento de oportunidades de negocio, permitiéndoles ser más competitivos en escenarios en un mundo globalizado. Contamos con más de 49 años de experiencia en el mercado asesorando gobiernos, embajadas y empresas.</w:t>
      </w:r>
    </w:p>
    <w:p w14:paraId="5065DF61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Carreras afines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Derecho, comercio exterior</w:t>
      </w:r>
    </w:p>
    <w:p w14:paraId="6F375CEF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Perfil del estudiante: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Buen nivel de manejo de inglés escrito y conversacional (b2/c1), analítico, dinámico, propositivo y ágil.</w:t>
      </w:r>
    </w:p>
    <w:p w14:paraId="39F52EB7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Horas semanales de trabajo: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40</w:t>
      </w:r>
    </w:p>
    <w:p w14:paraId="0E0DFFEB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Duración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entre 6 meses</w:t>
      </w:r>
    </w:p>
    <w:p w14:paraId="4A1FA141" w14:textId="76E415B5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 xml:space="preserve">Cómo </w:t>
      </w: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postular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enviar CV al correo </w:t>
      </w:r>
      <w:hyperlink r:id="rId9" w:tgtFrame="_blank" w:history="1">
        <w:r w:rsidRPr="00336F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lcastaneda@araujoibarra.com</w:t>
        </w:r>
      </w:hyperlink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e indicar en hoja de vida nivel de inglés y Excel.</w:t>
      </w:r>
    </w:p>
    <w:p w14:paraId="3A7A0E02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7.</w:t>
      </w:r>
      <w:r w:rsidRPr="00336F80">
        <w:rPr>
          <w:rFonts w:ascii="Times New Roman" w:eastAsia="Times New Roman" w:hAnsi="Times New Roman" w:cs="Times New Roman"/>
          <w:color w:val="222222"/>
          <w:sz w:val="14"/>
          <w:szCs w:val="14"/>
          <w:lang w:eastAsia="es-CL"/>
        </w:rPr>
        <w:t>       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Fundación Aprendizaje Significativo, Colombia: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Fundación de servicios psicológicos que busca internacionalizarlos a México, a través de la tecnología. Donamos y comercializamos servicios psicológicos en Colombia y tenemos la expectativa de expandirnos a México.</w:t>
      </w:r>
    </w:p>
    <w:p w14:paraId="777842EE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Cargo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Asistente de Mercadeo.</w:t>
      </w:r>
    </w:p>
    <w:p w14:paraId="5BACAD5B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Carreras afines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Mercadeo, marketing digital, negocios internacionales, marketing internacional, mercadeo y publicidad.</w:t>
      </w:r>
    </w:p>
    <w:p w14:paraId="0A835082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Perfil del estudiante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1. Vivir en México, 2. Indiferente el género y edad, 3. Habilidades comunicativas y comerciales, 4. Actitud y motivación para teletrabajo.</w:t>
      </w:r>
    </w:p>
    <w:p w14:paraId="6AB43389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Horas semanales de trabajo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flexible</w:t>
      </w:r>
    </w:p>
    <w:p w14:paraId="1E2A0456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Duración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6 meses (flexible)</w:t>
      </w:r>
    </w:p>
    <w:p w14:paraId="4CF50A7E" w14:textId="3B88B372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 xml:space="preserve">Cómo </w:t>
      </w: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postular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Enviar hoja de vida al correo: </w:t>
      </w:r>
      <w:hyperlink r:id="rId10" w:tgtFrame="_blank" w:history="1">
        <w:r w:rsidRPr="00336F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direccion@aprendizajesignificativo.org</w:t>
        </w:r>
      </w:hyperlink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 con María del Pilar Arcila, 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directora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 </w:t>
      </w:r>
      <w:hyperlink r:id="rId11" w:tgtFrame="_blank" w:history="1">
        <w:r w:rsidRPr="00336F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www.pick-dream.com</w:t>
        </w:r>
      </w:hyperlink>
    </w:p>
    <w:p w14:paraId="6FA066E7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8.</w:t>
      </w:r>
      <w:r w:rsidRPr="00336F80">
        <w:rPr>
          <w:rFonts w:ascii="Times New Roman" w:eastAsia="Times New Roman" w:hAnsi="Times New Roman" w:cs="Times New Roman"/>
          <w:color w:val="222222"/>
          <w:sz w:val="14"/>
          <w:szCs w:val="14"/>
          <w:lang w:eastAsia="es-CL"/>
        </w:rPr>
        <w:t>       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Comunicaciones 360, Colombia: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Somos una empresa de Consultoría especializada en procesos de Transformación cuyos resultados se basan en conectar la cultura con la estrategia, potenciando los resultados a través de las personas.</w:t>
      </w:r>
    </w:p>
    <w:p w14:paraId="779891AB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Cargo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Trainiee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de comunicaciones y marketing online</w:t>
      </w:r>
    </w:p>
    <w:p w14:paraId="331940BD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Carreras afines: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comunicación social, medios audiovisuales, diseño gráfico, ingeniería multimedial, publicidad y mercadeo.</w:t>
      </w:r>
    </w:p>
    <w:p w14:paraId="6AD550A0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Perfil del estudiante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Responsable de administrar las comunicaciones de la Compañía (página web y redes sociales). Habilidad para desarrollar contenidos para medios electrónicos. Se requiere manejo integral de WordPress Suite Adobe CC, software de Análisis Web y herramientas de edición de video"</w:t>
      </w:r>
    </w:p>
    <w:p w14:paraId="1482EC49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Horas semanales de trabajo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flexible</w:t>
      </w:r>
    </w:p>
    <w:p w14:paraId="7DAF5E32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Duración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6 meses</w:t>
      </w:r>
    </w:p>
    <w:p w14:paraId="4BBD8E69" w14:textId="1EB61868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 xml:space="preserve">Cómo </w:t>
      </w: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postular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El candidato debe enviar su hoja de vida al correo electrónico </w:t>
      </w:r>
      <w:hyperlink r:id="rId12" w:tgtFrame="_blank" w:history="1">
        <w:r w:rsidRPr="00336F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sleiva@tres60.co</w:t>
        </w:r>
      </w:hyperlink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 indicando en el asunto vacante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Trainiee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de comunicaciones y marketing online.</w:t>
      </w:r>
    </w:p>
    <w:p w14:paraId="420D41DD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9.</w:t>
      </w:r>
      <w:r w:rsidRPr="00336F80">
        <w:rPr>
          <w:rFonts w:ascii="Times New Roman" w:eastAsia="Times New Roman" w:hAnsi="Times New Roman" w:cs="Times New Roman"/>
          <w:color w:val="222222"/>
          <w:sz w:val="14"/>
          <w:szCs w:val="14"/>
          <w:lang w:eastAsia="es-CL"/>
        </w:rPr>
        <w:t>       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Comunicaciones 360, Colombia: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Somos una empresa de Consultoría especializada en procesos de Transformación cuyos resultados se basan en conectar la cultura con la estrategia, potenciando los resultados a través de las personas.</w:t>
      </w:r>
    </w:p>
    <w:p w14:paraId="11A48E75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Cargo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Diseño y desarrollo web</w:t>
      </w:r>
    </w:p>
    <w:p w14:paraId="70F9E9CE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Carreras afines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ingeniería multimedia, publicidad, diseño web, diseño gráfico, desarrollo web.</w:t>
      </w:r>
    </w:p>
    <w:p w14:paraId="3E8B72BB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Perfil del estudiante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Se requiere una persona Organizada, responsable, proactiva con capacidad para investigar, proponer ideas, trabajar en equipo, comunicación adecuada, manejo efectivo del tiempo y atención a los detalles.</w:t>
      </w:r>
    </w:p>
    <w:p w14:paraId="06BD432F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Manejo integral de WordPress Suite de diseño, preferiblemente Adobe CC."</w:t>
      </w:r>
    </w:p>
    <w:p w14:paraId="25C70DFC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Horas semanales de trabajo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flexible</w:t>
      </w:r>
    </w:p>
    <w:p w14:paraId="607040F4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Duración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6 meses</w:t>
      </w:r>
    </w:p>
    <w:p w14:paraId="4D78CAA0" w14:textId="3543BC1D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 xml:space="preserve">Cómo </w:t>
      </w: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postular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Enviar hoja de vida al correo electrónico </w:t>
      </w:r>
      <w:hyperlink r:id="rId13" w:tgtFrame="_blank" w:history="1">
        <w:r w:rsidRPr="00336F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sleiva@tres60.co</w:t>
        </w:r>
      </w:hyperlink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asunto vacante Diseño y desarrollo web.</w:t>
      </w:r>
    </w:p>
    <w:p w14:paraId="2E022AE0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10.</w:t>
      </w:r>
      <w:r w:rsidRPr="00336F80">
        <w:rPr>
          <w:rFonts w:ascii="Times New Roman" w:eastAsia="Times New Roman" w:hAnsi="Times New Roman" w:cs="Times New Roman"/>
          <w:color w:val="222222"/>
          <w:sz w:val="14"/>
          <w:szCs w:val="14"/>
          <w:lang w:eastAsia="es-CL"/>
        </w:rPr>
        <w:t>   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 xml:space="preserve">Alimentos y Bebidas </w:t>
      </w:r>
      <w:proofErr w:type="spellStart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Valtik</w:t>
      </w:r>
      <w:proofErr w:type="spellEnd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 xml:space="preserve"> </w:t>
      </w:r>
      <w:proofErr w:type="spellStart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Foods</w:t>
      </w:r>
      <w:proofErr w:type="spellEnd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 xml:space="preserve"> SAS (</w:t>
      </w:r>
      <w:proofErr w:type="spellStart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TITANIUM</w:t>
      </w:r>
      <w:proofErr w:type="spellEnd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), Colombia: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Somos la empresa de mayor crecimiento en el sector de nutrición deportiva en Colombia y Latinoamérica con nuestra marca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TITANIUM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 Contamos con el respaldo de inversionistas de talla mundial como Adidas y un portafolio de más de 20 productos. Con distribución en Colombia, México, Perú y Costa Rica. Somos un equipo retador, orientado a resultados, que busca soluciones y que se mueve muy rápido. Acompáñanos en nuestra misión de dominar la industria de nutrición deportiva y ser la marca # 1 en alimentos energéticos en Latinoamérica y Estados Unidos en los próximos 10 años.</w:t>
      </w:r>
    </w:p>
    <w:p w14:paraId="2433A98B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Cargo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 Mejoras de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ecommerce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- Desarrollador Full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Stack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-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Ecommerce</w:t>
      </w:r>
      <w:proofErr w:type="spellEnd"/>
    </w:p>
    <w:p w14:paraId="6CFC0EFD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Carreras afines: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Ingeniería de Sistemas y Computación - Programación</w:t>
      </w:r>
    </w:p>
    <w:p w14:paraId="1CD7E36B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Perfil del estudiante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Experiencia manejando lenguajes de programación HTML, PHP y JavaScript. (Deseable) Experiencia en manejo de plataformas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ecommerce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como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OpenCart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o Shopify. Manejo de inglés al menos 6/10. Creatividad, organización y espíritu emprendedor. Suma puntos que le guste el deporte.</w:t>
      </w:r>
    </w:p>
    <w:p w14:paraId="213C3BBE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Horas Semanales de trabajo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40</w:t>
      </w:r>
    </w:p>
    <w:p w14:paraId="1ECCA086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Duración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6 meses</w:t>
      </w:r>
    </w:p>
    <w:p w14:paraId="2B36E682" w14:textId="73A2D566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 xml:space="preserve">Cómo </w:t>
      </w: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postular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Enviar CV al correo </w:t>
      </w:r>
      <w:hyperlink r:id="rId14" w:tgtFrame="_blank" w:history="1">
        <w:r w:rsidRPr="00336F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mercadeo@titaniumstore.co</w:t>
        </w:r>
      </w:hyperlink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con el asunto: PRACTICANTE ESTUDIANTIL PROGRAMADOR</w:t>
      </w:r>
    </w:p>
    <w:p w14:paraId="7435DB0C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11.</w:t>
      </w:r>
      <w:r w:rsidRPr="00336F80">
        <w:rPr>
          <w:rFonts w:ascii="Times New Roman" w:eastAsia="Times New Roman" w:hAnsi="Times New Roman" w:cs="Times New Roman"/>
          <w:color w:val="222222"/>
          <w:sz w:val="14"/>
          <w:szCs w:val="14"/>
          <w:lang w:eastAsia="es-CL"/>
        </w:rPr>
        <w:t>   </w:t>
      </w:r>
      <w:proofErr w:type="spellStart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XY</w:t>
      </w:r>
      <w:proofErr w:type="spellEnd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 xml:space="preserve"> </w:t>
      </w:r>
      <w:proofErr w:type="spellStart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Animation</w:t>
      </w:r>
      <w:proofErr w:type="spellEnd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, Colombia: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Somos una empresa de soluciones digitales a partir de los proyectos audiovisuales, Animación digital, Recorridos virtuales, 360, aplicativos móviles, Realidad Virtual y Aumentada. Nos enfocamos en empresas industriales para mostrar sus procesos, simulaciones o espacios que generan valor a sus empresas a partir de estas herramientas digitales.</w:t>
      </w:r>
    </w:p>
    <w:p w14:paraId="512142AF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Cargo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Desarrollo de experiencias virtuales</w:t>
      </w:r>
    </w:p>
    <w:p w14:paraId="04082000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Carreras afines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Programador</w:t>
      </w:r>
    </w:p>
    <w:p w14:paraId="46C04D1B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Perfil del estudiante: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Programador con conocimientos en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c++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u otros lenguajes afines que puedan complementar las experiencias en realidad virtual y aumentada.</w:t>
      </w:r>
    </w:p>
    <w:p w14:paraId="5A5AEBFC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Horas semanales de trabajo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: flexible</w:t>
      </w:r>
    </w:p>
    <w:p w14:paraId="6D1C00F4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Duración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6 meses</w:t>
      </w:r>
    </w:p>
    <w:p w14:paraId="665D8BBF" w14:textId="38EC7BD8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 xml:space="preserve">Cómo </w:t>
      </w: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postular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: indicar nombre, teléfono,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whatsapp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,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linkedin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 indicar perfil y en expectativas de que nos puede aportar y que quisiera lograr durante su práctica.</w:t>
      </w:r>
    </w:p>
    <w:p w14:paraId="2DC70903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enviar a </w:t>
      </w:r>
      <w:hyperlink r:id="rId15" w:tgtFrame="_blank" w:history="1">
        <w:r w:rsidRPr="00336F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talentohumano@xyanimation.com</w:t>
        </w:r>
      </w:hyperlink>
    </w:p>
    <w:p w14:paraId="47B17DC6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12.</w:t>
      </w:r>
      <w:r w:rsidRPr="00336F80">
        <w:rPr>
          <w:rFonts w:ascii="Times New Roman" w:eastAsia="Times New Roman" w:hAnsi="Times New Roman" w:cs="Times New Roman"/>
          <w:color w:val="222222"/>
          <w:sz w:val="14"/>
          <w:szCs w:val="14"/>
          <w:lang w:eastAsia="es-CL"/>
        </w:rPr>
        <w:t>   </w:t>
      </w:r>
      <w:proofErr w:type="spellStart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XY</w:t>
      </w:r>
      <w:proofErr w:type="spellEnd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 xml:space="preserve"> </w:t>
      </w:r>
      <w:proofErr w:type="spellStart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Animation</w:t>
      </w:r>
      <w:proofErr w:type="spellEnd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, Colombia: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Somos una empresa de soluciones digitales a partir de los proyectos audiovisuales, Animación digital, Recorridos virtuales, 360, aplicativos móviles, Realidad Virtual y Aumentada. Nos enfocamos en empresas industriales para mostrar sus procesos, simulaciones o espacios que generan valor a sus empresas a partir de estas herramientas digitales.</w:t>
      </w:r>
    </w:p>
    <w:p w14:paraId="7F32EBEB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Cargo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Diseñador de contenidos</w:t>
      </w:r>
    </w:p>
    <w:p w14:paraId="5F919227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Carreras afines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Diseñadores gráficos, multimedia, medios interactivos</w:t>
      </w:r>
    </w:p>
    <w:p w14:paraId="6EA0BEB4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Perfil del estudiante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Persona con gran capacidad de investigación y aplicación de nuevas herramientas, que tenga buen gusto de la imagen, los colores y el diseño, que quiera ser creativo y proponer nuevas ideas de imagen dentro de la compañía.</w:t>
      </w:r>
    </w:p>
    <w:p w14:paraId="27C0E5BF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Horas semanales de trabajo: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flexible</w:t>
      </w:r>
    </w:p>
    <w:p w14:paraId="2E3A88A9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Duración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6 meses</w:t>
      </w:r>
    </w:p>
    <w:p w14:paraId="16997EAF" w14:textId="029DE876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 xml:space="preserve">Cómo </w:t>
      </w: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postular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: debe enviar datos personales, email y contacto para agendar una entrevista. Portafolio al correo </w:t>
      </w:r>
      <w:hyperlink r:id="rId16" w:tgtFrame="_blank" w:history="1">
        <w:r w:rsidRPr="00336F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johnny@xyanimation.com</w:t>
        </w:r>
      </w:hyperlink>
    </w:p>
    <w:p w14:paraId="199DB766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contacto para agendar una entrevista. Portafolio al correo </w:t>
      </w:r>
      <w:hyperlink r:id="rId17" w:tgtFrame="_blank" w:history="1">
        <w:r w:rsidRPr="00336F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johnny@xyanimation.com</w:t>
        </w:r>
      </w:hyperlink>
    </w:p>
    <w:p w14:paraId="529183E5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13.</w:t>
      </w:r>
      <w:r w:rsidRPr="00336F80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es-CL"/>
        </w:rPr>
        <w:t>   </w:t>
      </w:r>
      <w:proofErr w:type="spellStart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NuevasTic</w:t>
      </w:r>
      <w:proofErr w:type="spellEnd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Somos una empresa que realiza la construcción de soluciones de Software a la medida, diseño de interfaces y experiencia de usuario, Alojamiento Web (Hosting y Dominio), soporte y mantenimiento de Software, para empresas públicas y privadas, nacionales e internacionales ofrecido desde la ciudad de Neiva, Huila – Colombia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.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Estamos en una transición de pasar de Desarrollo de Software a la Medida para implementar Software como Servicio. Estamos implementando tres productos digitales de carácter social</w:t>
      </w:r>
    </w:p>
    <w:p w14:paraId="337DB8BE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Cargo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Proyecto Marketing Digital para Pymes Cargo: producción de Multimedia</w:t>
      </w:r>
    </w:p>
    <w:p w14:paraId="79250E9D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Carreras afines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Diseño Gráfico, Edición de videos, Producción de multimedia, Marketing</w:t>
      </w:r>
    </w:p>
    <w:p w14:paraId="1DAE82B7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Perfil del estudiante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Estudiante con conocimiento en edición de video, creación de piezas gráficas, estructuración de campañas digitales</w:t>
      </w:r>
    </w:p>
    <w:p w14:paraId="4AD96CB0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Horas de trabajo semanales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flexible</w:t>
      </w:r>
    </w:p>
    <w:p w14:paraId="122B7D59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Duración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6 meses</w:t>
      </w:r>
    </w:p>
    <w:p w14:paraId="297477E8" w14:textId="30D97D5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 xml:space="preserve">Cómo </w:t>
      </w: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postular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aplicar a través de </w:t>
      </w:r>
      <w:hyperlink r:id="rId18" w:tgtFrame="_blank" w:history="1">
        <w:r w:rsidRPr="00336F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http://www.nuevastic.com/index.php/es/contactenos/trabaja-nosotros</w:t>
        </w:r>
      </w:hyperlink>
    </w:p>
    <w:p w14:paraId="7428B813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1F497D"/>
          <w:sz w:val="24"/>
          <w:szCs w:val="24"/>
          <w:lang w:eastAsia="es-CL"/>
        </w:rPr>
        <w:t> </w:t>
      </w:r>
    </w:p>
    <w:p w14:paraId="592AA4F7" w14:textId="77777777" w:rsidR="00336F80" w:rsidRPr="00336F80" w:rsidRDefault="00336F80" w:rsidP="00336F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b/>
          <w:bCs/>
          <w:color w:val="ED7D31"/>
          <w:sz w:val="28"/>
          <w:szCs w:val="28"/>
          <w:lang w:eastAsia="es-CL"/>
        </w:rPr>
        <w:t>Vacantes en Perú para estudiantes de Colombia, México y Chile:</w:t>
      </w:r>
    </w:p>
    <w:p w14:paraId="54077F81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1.</w:t>
      </w:r>
      <w:r w:rsidRPr="00336F80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es-CL"/>
        </w:rPr>
        <w:t>       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Alberto Cáceres Trelles, Perú: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Somos una empresa productora y exportadora de prendas de fibra de algodón y fibra de alpaca. Producimos prendas para dama, caballero, niño, bebe, muñecos, mantas, cojines y artículos de decoración en general.</w:t>
      </w:r>
    </w:p>
    <w:p w14:paraId="3EB367A8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Trabajamos a mano, con máquinas caseras y con máquinas industriales electrónicas computarizadas.</w:t>
      </w:r>
    </w:p>
    <w:p w14:paraId="039C722D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Cargo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Diseñador Gráfico para proyectos de catálogos,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lookbooks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,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Linesheets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, Brand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presentations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 etc.</w:t>
      </w:r>
    </w:p>
    <w:p w14:paraId="23D4C92B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Carreras afines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Diseño gráfico y similares</w:t>
      </w:r>
    </w:p>
    <w:p w14:paraId="35363F87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Perfil del estudiante: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Conocimientos de diseño grafico</w:t>
      </w:r>
    </w:p>
    <w:p w14:paraId="7D2FEDC3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Horas semanales de trabajo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flexible</w:t>
      </w:r>
    </w:p>
    <w:p w14:paraId="32C15C3C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Duración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3 meses</w:t>
      </w:r>
    </w:p>
    <w:p w14:paraId="3EFC3028" w14:textId="069AF836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 xml:space="preserve">Cómo </w:t>
      </w: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postular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enviar hoja de vida a Alberto Julio Cáceres Trelles / Gerente - Propietario / </w:t>
      </w:r>
      <w:hyperlink r:id="rId19" w:tgtFrame="_blank" w:history="1">
        <w:r w:rsidRPr="00336F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alcatrell1@hotmail.com</w:t>
        </w:r>
      </w:hyperlink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/ </w:t>
      </w:r>
      <w:hyperlink r:id="rId20" w:tgtFrame="_blank" w:history="1">
        <w:r w:rsidRPr="00336F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www.albertocacerestrelles.com</w:t>
        </w:r>
      </w:hyperlink>
    </w:p>
    <w:p w14:paraId="6BD03782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2.</w:t>
      </w:r>
      <w:r w:rsidRPr="00336F80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es-CL"/>
        </w:rPr>
        <w:t>       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Alberto Cáceres Trelles, Perú: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Somos una empresa productora y exportadora de prendas de fibra de algodón y fibra de alpaca. Producimos prendas para dama, caballero, niño, bebe, muñecos, mantas, cojines y artículos de decoración en general.</w:t>
      </w:r>
    </w:p>
    <w:p w14:paraId="2DEE7349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Trabajamos a mano, con máquinas caseras y con máquinas industriales electrónicas computarizadas.</w:t>
      </w:r>
    </w:p>
    <w:p w14:paraId="2FC97124" w14:textId="72EC8AB6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Cargo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Diseñadora de Modas para proyectos de diseño de colecciones,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elaboraci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ó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 de fichas t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é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cnicas, etc.</w:t>
      </w:r>
    </w:p>
    <w:p w14:paraId="5E063FB4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Carreras afines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Diseño de Modas y similares</w:t>
      </w:r>
    </w:p>
    <w:p w14:paraId="30C6BD20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Perfil del estudiante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Conocimientos de Diseño de Modas</w:t>
      </w:r>
    </w:p>
    <w:p w14:paraId="53523B35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Horas semanales de trabajo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flexible</w:t>
      </w:r>
    </w:p>
    <w:p w14:paraId="14B63E24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Duración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3 meses</w:t>
      </w:r>
    </w:p>
    <w:p w14:paraId="2E7AB569" w14:textId="6A8E7E46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 xml:space="preserve">Cómo </w:t>
      </w: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postular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enviar hoja de vida a Alberto Julio Cáceres Trelles / Gerente - Propietario / </w:t>
      </w:r>
      <w:hyperlink r:id="rId21" w:tgtFrame="_blank" w:history="1">
        <w:r w:rsidRPr="00336F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alcatrell1@hotmail.com</w:t>
        </w:r>
      </w:hyperlink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/ </w:t>
      </w:r>
      <w:hyperlink r:id="rId22" w:tgtFrame="_blank" w:history="1">
        <w:r w:rsidRPr="00336F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www.albertocacerestrelles.com</w:t>
        </w:r>
      </w:hyperlink>
    </w:p>
    <w:p w14:paraId="348E37D0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3.</w:t>
      </w:r>
      <w:r w:rsidRPr="00336F80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es-CL"/>
        </w:rPr>
        <w:t>       </w:t>
      </w:r>
      <w:proofErr w:type="spellStart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VSV</w:t>
      </w:r>
      <w:proofErr w:type="spellEnd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 xml:space="preserve"> </w:t>
      </w:r>
      <w:proofErr w:type="spellStart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Euroglobal</w:t>
      </w:r>
      <w:proofErr w:type="spellEnd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 xml:space="preserve"> Perú: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 Consultora internacional que trabaja para entidades públicas y privadas en España, Portugal, Reino Unido, </w:t>
      </w:r>
      <w:proofErr w:type="gram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EEUU</w:t>
      </w:r>
      <w:proofErr w:type="gram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 Alemania, Francia, China y países de América Latina. Ello nos da acceso a multitud de empresas con el objetivo común de internacionalizar sus servicios y/o productos.</w:t>
      </w:r>
    </w:p>
    <w:p w14:paraId="4F000905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Cargo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Internacionalización de empresas / Practicante</w:t>
      </w:r>
    </w:p>
    <w:p w14:paraId="4F66D237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Carreras afines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Negocios Internacionales, Gestión Comercial, Administración, Marketing</w:t>
      </w:r>
    </w:p>
    <w:p w14:paraId="369B7A2C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Perfil del estudiante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 Proactividad, manejo de herramientas tecnológicas (Ms Office / Google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docs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), buena comunicación, compromiso, cumplimiento de objetivos.</w:t>
      </w:r>
    </w:p>
    <w:p w14:paraId="05AABCEF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Horas semanales de trabajo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flexible</w:t>
      </w:r>
    </w:p>
    <w:p w14:paraId="021ED33A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Duración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3 meses</w:t>
      </w:r>
    </w:p>
    <w:p w14:paraId="739A0699" w14:textId="3C8FA02C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 xml:space="preserve">Cómo </w:t>
      </w: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postular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Enviar CV a </w:t>
      </w:r>
      <w:hyperlink r:id="rId23" w:tgtFrame="_blank" w:history="1">
        <w:r w:rsidRPr="00336F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miguel.tejada@vsveuroglobal.com</w:t>
        </w:r>
      </w:hyperlink>
    </w:p>
    <w:p w14:paraId="76FC1411" w14:textId="6D008C80" w:rsidR="00336F80" w:rsidRPr="00336F80" w:rsidRDefault="00336F80" w:rsidP="00336F80">
      <w:pPr>
        <w:shd w:val="clear" w:color="auto" w:fill="FFFFFF"/>
        <w:spacing w:before="100" w:beforeAutospacing="1" w:after="100" w:afterAutospacing="1" w:line="2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CL"/>
        </w:rPr>
      </w:pP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s-CL"/>
        </w:rPr>
        <w:t>4.</w:t>
      </w:r>
      <w:r w:rsidRPr="00336F80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val="en-US" w:eastAsia="es-CL"/>
        </w:rPr>
        <w:t>       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s-CL"/>
        </w:rPr>
        <w:t xml:space="preserve">BP &amp; Networking </w:t>
      </w:r>
      <w:proofErr w:type="spellStart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s-CL"/>
        </w:rPr>
        <w:t>SRL</w:t>
      </w:r>
      <w:proofErr w:type="spellEnd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s-CL"/>
        </w:rPr>
        <w:t>, Perú: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val="en-US" w:eastAsia="es-CL"/>
        </w:rPr>
        <w:t>Ver </w:t>
      </w:r>
      <w:hyperlink r:id="rId24" w:tgtFrame="_blank" w:history="1">
        <w:r w:rsidRPr="00336F8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es-CL"/>
          </w:rPr>
          <w:t>www.bpnetworking.pe</w:t>
        </w:r>
      </w:hyperlink>
    </w:p>
    <w:p w14:paraId="3F9AC417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Cargo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Área Comercial Corporativa, Apoyo comercial en cursos especializados y servicios empresariales</w:t>
      </w:r>
    </w:p>
    <w:p w14:paraId="2F618032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Carreras afines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Administración, Marketing, Gestión de Negocios, otros afines</w:t>
      </w:r>
    </w:p>
    <w:p w14:paraId="4A7FCFD6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Perfil del estudiante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Organización de actividades y tareas, excelente redacción formal, comunicación eficaz en medios digitales</w:t>
      </w:r>
    </w:p>
    <w:p w14:paraId="24551E22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Horas semanales de trabajo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flexible</w:t>
      </w:r>
    </w:p>
    <w:p w14:paraId="7071CC93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Duración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3 meses</w:t>
      </w:r>
    </w:p>
    <w:p w14:paraId="58C21584" w14:textId="4E6E70E0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 xml:space="preserve">Cómo </w:t>
      </w: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postular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Jorge Caycho, Gerente General, BP &amp;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NETWORKING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SRL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 </w:t>
      </w:r>
      <w:hyperlink r:id="rId25" w:tgtFrame="_blank" w:history="1">
        <w:r w:rsidRPr="00336F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CL"/>
          </w:rPr>
          <w:t>jcaycho@bpnetworking.pe</w:t>
        </w:r>
      </w:hyperlink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 51 991756091</w:t>
      </w:r>
    </w:p>
    <w:p w14:paraId="28C05B5F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5.</w:t>
      </w:r>
      <w:r w:rsidRPr="00336F80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es-CL"/>
        </w:rPr>
        <w:t>       </w:t>
      </w:r>
      <w:proofErr w:type="spellStart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T&amp;T</w:t>
      </w:r>
      <w:proofErr w:type="spellEnd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 xml:space="preserve"> MEGA REPRESENTACIONES, Perú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: Nuestra empresa se formó año 2012 cuenta con 2 los rubros económicos de logística y venta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ecommerce</w:t>
      </w:r>
      <w:proofErr w:type="spellEnd"/>
    </w:p>
    <w:p w14:paraId="767E0CFF" w14:textId="0CA719BE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Cargo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Construcción web / Desarrollador web / Aplicativo 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móvil</w:t>
      </w:r>
    </w:p>
    <w:p w14:paraId="5CC58966" w14:textId="71BA3A64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Carreras afines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Desarrollador programador web</w:t>
      </w:r>
    </w:p>
    <w:p w14:paraId="2134E426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Perfil del estudiante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ideas innovadoras, creativo, orientado a resultados, cumplido, realista, honesto, buena comunicación</w:t>
      </w:r>
    </w:p>
    <w:p w14:paraId="05215455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Duración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3 meses</w:t>
      </w:r>
    </w:p>
    <w:p w14:paraId="6AAD0224" w14:textId="0670C1A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 xml:space="preserve">Cómo </w:t>
      </w: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postular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Enviar las hojas de vida a: Correo: </w:t>
      </w:r>
      <w:hyperlink r:id="rId26" w:tgtFrame="_blank" w:history="1">
        <w:r w:rsidRPr="00336F8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CL"/>
          </w:rPr>
          <w:t>gerencia@tytperu.com</w:t>
        </w:r>
      </w:hyperlink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; Asunto: Postulante Internacionalización; Deben Adjuntar: Hoja de vida y carta de presentación del candidato; +51 949116001"</w:t>
      </w:r>
    </w:p>
    <w:p w14:paraId="0A3800F0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6.</w:t>
      </w:r>
      <w:r w:rsidRPr="00336F80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es-CL"/>
        </w:rPr>
        <w:t>       </w:t>
      </w:r>
      <w:proofErr w:type="spellStart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T&amp;T</w:t>
      </w:r>
      <w:proofErr w:type="spellEnd"/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 xml:space="preserve"> MEGA REPRESENTACIONES, Perú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: Nuestra empresa se formó año 2012 cuenta con 2 los rubros económicos de logística y venta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ecommerce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</w:t>
      </w:r>
    </w:p>
    <w:p w14:paraId="2188B335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Cargo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Producción de narrativas, contenidos y estrategias de comunicación audiovisuales en diversos formatos y plataformas digitales.</w:t>
      </w:r>
    </w:p>
    <w:p w14:paraId="144FBEB1" w14:textId="2EC1D18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Carreras afines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Licenciado en Comunicación, Diseño gráfico o afín. Manejo de redes sociales (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instagram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y </w:t>
      </w:r>
      <w:proofErr w:type="spellStart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facebook</w:t>
      </w:r>
      <w:proofErr w:type="spellEnd"/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). Excelente nivel del español escrito. Manejo de estrategias de imagen.</w:t>
      </w:r>
    </w:p>
    <w:p w14:paraId="525335E3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Perfil del estudiante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Diseño y Producción Publicitaria. Estrategia de Contenidos Digitales. Crea contenidos de comunicación en diferentes plataformas tecnológicas y cumpliendo los estándares de calidad de las industrias creativas.</w:t>
      </w:r>
    </w:p>
    <w:p w14:paraId="5D471809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Duración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 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3 meses</w:t>
      </w:r>
    </w:p>
    <w:p w14:paraId="0B71F18E" w14:textId="4D0425BE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 xml:space="preserve">Cómo </w:t>
      </w:r>
      <w:r w:rsidRPr="00336F80"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  <w:t>postular</w:t>
      </w:r>
      <w:r w:rsidRPr="00336F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:</w:t>
      </w:r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Enviar las hojas de vida a: Correo: </w:t>
      </w:r>
      <w:hyperlink r:id="rId27" w:tgtFrame="_blank" w:history="1">
        <w:r w:rsidRPr="00336F8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CL"/>
          </w:rPr>
          <w:t>gerencia@tytperu.com</w:t>
        </w:r>
      </w:hyperlink>
      <w:r w:rsidRPr="00336F8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; Asunto: Postulante Internacionalización; Deben Adjuntar: Hoja de vida y carta de presentación del candidato; +51 949116001"</w:t>
      </w:r>
    </w:p>
    <w:p w14:paraId="2D4C97B9" w14:textId="77777777" w:rsidR="00336F80" w:rsidRPr="00336F80" w:rsidRDefault="00336F80" w:rsidP="00336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36F80">
        <w:rPr>
          <w:rFonts w:ascii="Arial" w:eastAsia="Times New Roman" w:hAnsi="Arial" w:cs="Arial"/>
          <w:color w:val="1F497D"/>
          <w:sz w:val="24"/>
          <w:szCs w:val="24"/>
          <w:lang w:eastAsia="es-CL"/>
        </w:rPr>
        <w:t> </w:t>
      </w:r>
    </w:p>
    <w:p w14:paraId="480B821C" w14:textId="77777777" w:rsidR="00E37D14" w:rsidRDefault="00E37D14"/>
    <w:sectPr w:rsidR="00E37D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80"/>
    <w:rsid w:val="0016518D"/>
    <w:rsid w:val="002E5A79"/>
    <w:rsid w:val="00336F80"/>
    <w:rsid w:val="003F41D3"/>
    <w:rsid w:val="00C274F4"/>
    <w:rsid w:val="00C47FAC"/>
    <w:rsid w:val="00E36AB4"/>
    <w:rsid w:val="00E3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FB4D"/>
  <w15:chartTrackingRefBased/>
  <w15:docId w15:val="{60676C66-7228-41DF-9ACF-30658CFF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336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gonzalez@celsia.com" TargetMode="External"/><Relationship Id="rId13" Type="http://schemas.openxmlformats.org/officeDocument/2006/relationships/hyperlink" Target="mailto:sleiva@tres60.co" TargetMode="External"/><Relationship Id="rId18" Type="http://schemas.openxmlformats.org/officeDocument/2006/relationships/hyperlink" Target="http://www.nuevastic.com/index.php/es/contactenos/trabaja-nosotros" TargetMode="External"/><Relationship Id="rId26" Type="http://schemas.openxmlformats.org/officeDocument/2006/relationships/hyperlink" Target="mailto:gerencia@tytperu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catrell1@hotmail.com" TargetMode="External"/><Relationship Id="rId7" Type="http://schemas.openxmlformats.org/officeDocument/2006/relationships/hyperlink" Target="mailto:arodriguez@lha.com.co" TargetMode="External"/><Relationship Id="rId12" Type="http://schemas.openxmlformats.org/officeDocument/2006/relationships/hyperlink" Target="mailto:sleiva@tres60.co" TargetMode="External"/><Relationship Id="rId17" Type="http://schemas.openxmlformats.org/officeDocument/2006/relationships/hyperlink" Target="mailto:johnny@xyanimation.com" TargetMode="External"/><Relationship Id="rId25" Type="http://schemas.openxmlformats.org/officeDocument/2006/relationships/hyperlink" Target="mailto:jcaycho@bpnetworking.p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hnny@xyanimation.com" TargetMode="External"/><Relationship Id="rId20" Type="http://schemas.openxmlformats.org/officeDocument/2006/relationships/hyperlink" Target="http://www.albertocacerestrelles.com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eperez@alianzateam.com" TargetMode="External"/><Relationship Id="rId11" Type="http://schemas.openxmlformats.org/officeDocument/2006/relationships/hyperlink" Target="http://www.pick-dream.com/" TargetMode="External"/><Relationship Id="rId24" Type="http://schemas.openxmlformats.org/officeDocument/2006/relationships/hyperlink" Target="http://www.bpnetworking.pe/" TargetMode="External"/><Relationship Id="rId5" Type="http://schemas.openxmlformats.org/officeDocument/2006/relationships/hyperlink" Target="mailto:silvia.rueda@disan.com.co" TargetMode="External"/><Relationship Id="rId15" Type="http://schemas.openxmlformats.org/officeDocument/2006/relationships/hyperlink" Target="mailto:talentohumano@xyanimation.com" TargetMode="External"/><Relationship Id="rId23" Type="http://schemas.openxmlformats.org/officeDocument/2006/relationships/hyperlink" Target="mailto:miguel.tejada@vsveurogloba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ireccion@aprendizajesignificativo.org" TargetMode="External"/><Relationship Id="rId19" Type="http://schemas.openxmlformats.org/officeDocument/2006/relationships/hyperlink" Target="mailto:alcatrell1@hotmail.com" TargetMode="External"/><Relationship Id="rId4" Type="http://schemas.openxmlformats.org/officeDocument/2006/relationships/hyperlink" Target="mailto:otostick@importadorajara.com" TargetMode="External"/><Relationship Id="rId9" Type="http://schemas.openxmlformats.org/officeDocument/2006/relationships/hyperlink" Target="mailto:lcastaneda@araujoibarra.com" TargetMode="External"/><Relationship Id="rId14" Type="http://schemas.openxmlformats.org/officeDocument/2006/relationships/hyperlink" Target="mailto:mercadeo@titaniumstore.co" TargetMode="External"/><Relationship Id="rId22" Type="http://schemas.openxmlformats.org/officeDocument/2006/relationships/hyperlink" Target="http://www.albertocacerestrelles.com/" TargetMode="External"/><Relationship Id="rId27" Type="http://schemas.openxmlformats.org/officeDocument/2006/relationships/hyperlink" Target="mailto:gerencia@tytperu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3101</Words>
  <Characters>17061</Characters>
  <Application>Microsoft Office Word</Application>
  <DocSecurity>0</DocSecurity>
  <Lines>142</Lines>
  <Paragraphs>40</Paragraphs>
  <ScaleCrop>false</ScaleCrop>
  <Company/>
  <LinksUpToDate>false</LinksUpToDate>
  <CharactersWithSpaces>20122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Pérez Ovalle</dc:creator>
  <cp:keywords/>
  <dc:description/>
  <cp:lastModifiedBy>Macarena Pérez Ovalle</cp:lastModifiedBy>
  <cp:revision>1</cp:revision>
  <dcterms:created xsi:type="dcterms:W3CDTF">2021-03-03T20:09:00Z</dcterms:created>
  <dcterms:modified xsi:type="dcterms:W3CDTF">2021-03-03T20:20:00Z</dcterms:modified>
</cp:coreProperties>
</file>