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26306" w14:textId="77777777" w:rsidR="0019499F" w:rsidRDefault="00937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56E2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154DBAEB" w14:textId="77777777" w:rsidR="0019499F" w:rsidRDefault="0019499F">
      <w:pPr>
        <w:ind w:left="0" w:hanging="2"/>
        <w:jc w:val="right"/>
        <w:rPr>
          <w:sz w:val="20"/>
          <w:szCs w:val="20"/>
        </w:rPr>
      </w:pPr>
    </w:p>
    <w:p w14:paraId="620885C3" w14:textId="77777777" w:rsidR="0019499F" w:rsidRDefault="00937F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>PROGRAMA ESCALA ESTUDIANTES DE GRADO DE AUGM</w:t>
      </w:r>
    </w:p>
    <w:p w14:paraId="7C00731C" w14:textId="3DD26419" w:rsidR="0019499F" w:rsidRDefault="00937F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>CONVOCATORIA 202</w:t>
      </w:r>
      <w:r w:rsidR="00345029">
        <w:rPr>
          <w:rFonts w:ascii="Ebrima" w:eastAsia="Ebrima" w:hAnsi="Ebrima" w:cs="Ebrima"/>
          <w:b/>
          <w:color w:val="000000"/>
          <w:sz w:val="20"/>
          <w:szCs w:val="20"/>
        </w:rPr>
        <w:t>5</w:t>
      </w:r>
      <w:r>
        <w:rPr>
          <w:rFonts w:ascii="Ebrima" w:eastAsia="Ebrima" w:hAnsi="Ebrima" w:cs="Ebrima"/>
          <w:b/>
          <w:color w:val="000000"/>
          <w:sz w:val="20"/>
          <w:szCs w:val="20"/>
        </w:rPr>
        <w:t>-2</w:t>
      </w:r>
    </w:p>
    <w:p w14:paraId="384D013E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</w:p>
    <w:p w14:paraId="7D357BF7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Ebrima" w:eastAsia="Ebrima" w:hAnsi="Ebrima" w:cs="Ebrima"/>
          <w:color w:val="000000"/>
          <w:sz w:val="20"/>
          <w:szCs w:val="20"/>
        </w:rPr>
      </w:pPr>
    </w:p>
    <w:p w14:paraId="07E1A7C6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Ebrima" w:eastAsia="Ebrima" w:hAnsi="Ebrima" w:cs="Ebrima"/>
          <w:color w:val="000000"/>
          <w:sz w:val="20"/>
          <w:szCs w:val="20"/>
        </w:rPr>
      </w:pPr>
    </w:p>
    <w:p w14:paraId="76EDFFEA" w14:textId="77777777" w:rsidR="0019499F" w:rsidRDefault="00937F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>PEEG-1</w:t>
      </w:r>
    </w:p>
    <w:p w14:paraId="237F9B90" w14:textId="77777777" w:rsidR="0019499F" w:rsidRDefault="00937F2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hidden="0" allowOverlap="1" wp14:anchorId="3DDEE617" wp14:editId="2B2DCB6F">
                <wp:simplePos x="0" y="0"/>
                <wp:positionH relativeFrom="column">
                  <wp:posOffset>-25399</wp:posOffset>
                </wp:positionH>
                <wp:positionV relativeFrom="paragraph">
                  <wp:posOffset>363220</wp:posOffset>
                </wp:positionV>
                <wp:extent cx="6024245" cy="5151120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CCF11" w14:textId="77777777" w:rsidR="0019499F" w:rsidRDefault="0019499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7B08AED" w14:textId="77777777" w:rsidR="0019499F" w:rsidRDefault="00937F2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Ebrima" w:eastAsia="Ebrima" w:hAnsi="Ebrima" w:cs="Ebrima"/>
                                <w:b/>
                                <w:color w:val="000000"/>
                                <w:sz w:val="20"/>
                              </w:rPr>
                              <w:t xml:space="preserve"> DATOS GENERALES</w:t>
                            </w:r>
                          </w:p>
                          <w:p w14:paraId="4ACE9870" w14:textId="77777777" w:rsidR="0019499F" w:rsidRDefault="00937F27">
                            <w:pPr>
                              <w:spacing w:before="240" w:line="480" w:lineRule="auto"/>
                              <w:ind w:left="0" w:right="-510" w:hanging="2"/>
                            </w:pPr>
                            <w:r>
                              <w:rPr>
                                <w:rFonts w:ascii="Ebrima" w:eastAsia="Ebrima" w:hAnsi="Ebrima" w:cs="Ebrima"/>
                                <w:b/>
                                <w:color w:val="000000"/>
                                <w:sz w:val="20"/>
                              </w:rPr>
                              <w:t>UNIVERSIDAD DE ORIGEN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Universidad de Santiago de Chile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2BAE1B8" w14:textId="1C1CCF4C" w:rsidR="0019499F" w:rsidRDefault="00937F27">
                            <w:pPr>
                              <w:spacing w:before="60" w:line="480" w:lineRule="auto"/>
                              <w:ind w:left="0" w:right="-512" w:hanging="2"/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Coordinadora Institucional: 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Macarena Pérez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ab/>
                              <w:t xml:space="preserve">e-mail: </w:t>
                            </w:r>
                            <w:r>
                              <w:rPr>
                                <w:rFonts w:ascii="Ebrima" w:eastAsia="Ebrima" w:hAnsi="Ebrima" w:cs="Ebrima"/>
                                <w:color w:val="0563C1"/>
                                <w:sz w:val="20"/>
                                <w:u w:val="single"/>
                              </w:rPr>
                              <w:t>outgoing.drii@usach.cl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6FE4BDF" w14:textId="162B5AF5" w:rsidR="004326BA" w:rsidRDefault="00937F27">
                            <w:pPr>
                              <w:spacing w:before="60" w:after="60" w:line="480" w:lineRule="auto"/>
                              <w:ind w:left="0" w:right="-512" w:hanging="2"/>
                              <w:jc w:val="both"/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Coordinador Académico: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_________________________________________</w:t>
                            </w:r>
                          </w:p>
                          <w:p w14:paraId="66008185" w14:textId="61C0CE75" w:rsidR="0019499F" w:rsidRDefault="00937F27">
                            <w:pPr>
                              <w:spacing w:before="60" w:after="60" w:line="480" w:lineRule="auto"/>
                              <w:ind w:left="0" w:right="-512" w:hanging="2"/>
                              <w:jc w:val="both"/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>Tel.: __________________</w:t>
                            </w:r>
                            <w:r w:rsidR="000E0E6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>________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_ e-mail: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_____________________________</w:t>
                            </w:r>
                          </w:p>
                          <w:p w14:paraId="3C75CB72" w14:textId="0FA7B20D" w:rsidR="0019499F" w:rsidRDefault="00937F27">
                            <w:pPr>
                              <w:spacing w:before="120" w:line="480" w:lineRule="auto"/>
                              <w:ind w:left="0" w:right="-512" w:hanging="2"/>
                            </w:pPr>
                            <w:r>
                              <w:rPr>
                                <w:rFonts w:ascii="Ebrima" w:eastAsia="Ebrima" w:hAnsi="Ebrima" w:cs="Ebrima"/>
                                <w:b/>
                                <w:color w:val="000000"/>
                                <w:sz w:val="20"/>
                              </w:rPr>
                              <w:t>UNIVERSIDAD DE DESTINO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14:paraId="0E0A9F1F" w14:textId="17945667" w:rsidR="0019499F" w:rsidRDefault="00937F27">
                            <w:pPr>
                              <w:spacing w:before="60" w:line="480" w:lineRule="auto"/>
                              <w:ind w:left="0" w:right="-512" w:hanging="2"/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Coordinador Institucional: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</w:t>
                            </w:r>
                            <w:r w:rsidR="00E12A38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_________________________</w:t>
                            </w:r>
                          </w:p>
                          <w:p w14:paraId="05E121EA" w14:textId="03A3A140" w:rsidR="0019499F" w:rsidRDefault="00937F27">
                            <w:pPr>
                              <w:spacing w:before="120" w:line="480" w:lineRule="auto"/>
                              <w:ind w:left="0" w:right="-512" w:hanging="2"/>
                            </w:pPr>
                            <w:r>
                              <w:rPr>
                                <w:rFonts w:ascii="Ebrima" w:eastAsia="Ebrima" w:hAnsi="Ebrima" w:cs="Ebrima"/>
                                <w:b/>
                                <w:color w:val="000000"/>
                                <w:sz w:val="20"/>
                              </w:rPr>
                              <w:t>CARRERA / CURSO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7E248F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___________________________________</w:t>
                            </w:r>
                          </w:p>
                          <w:p w14:paraId="28DEC83B" w14:textId="77777777" w:rsidR="0019499F" w:rsidRDefault="00937F2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>Fechas de inicio y finalización de las actividades académicas en la universidad de destino:</w:t>
                            </w:r>
                          </w:p>
                          <w:p w14:paraId="05B44F14" w14:textId="77777777" w:rsidR="0019499F" w:rsidRDefault="0019499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4A59B6" w14:textId="5B017A98" w:rsidR="0019499F" w:rsidRDefault="00937F2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 desde </w:t>
                            </w:r>
                            <w:r w:rsidR="000740FB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julio</w:t>
                            </w:r>
                            <w:r w:rsidR="004326BA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hasta </w:t>
                            </w:r>
                            <w:r w:rsidR="000740FB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>diciembre</w:t>
                            </w:r>
                            <w:bookmarkStart w:id="0" w:name="_GoBack"/>
                            <w:bookmarkEnd w:id="0"/>
                            <w:r w:rsidR="004326BA" w:rsidRPr="004326BA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  <w:u w:val="single"/>
                              </w:rPr>
                              <w:t xml:space="preserve"> 2025</w:t>
                            </w:r>
                            <w:r w:rsidR="004326BA">
                              <w:rPr>
                                <w:rFonts w:ascii="Ebrima" w:eastAsia="Ebrima" w:hAnsi="Ebrima" w:cs="Ebrima"/>
                                <w:color w:val="000000"/>
                                <w:sz w:val="20"/>
                              </w:rPr>
                              <w:t xml:space="preserve">. </w:t>
                            </w:r>
                          </w:p>
                          <w:p w14:paraId="4C60A074" w14:textId="77777777" w:rsidR="0019499F" w:rsidRDefault="0019499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EE617" id="Rectángulo 1" o:spid="_x0000_s1026" style="position:absolute;left:0;text-align:left;margin-left:-2pt;margin-top:28.6pt;width:474.35pt;height:405.6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4CCF11" w14:textId="77777777" w:rsidR="0019499F" w:rsidRDefault="0019499F">
                      <w:pPr>
                        <w:spacing w:line="240" w:lineRule="auto"/>
                        <w:ind w:left="0" w:hanging="2"/>
                      </w:pPr>
                    </w:p>
                    <w:p w14:paraId="77B08AED" w14:textId="77777777" w:rsidR="0019499F" w:rsidRDefault="00937F2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Ebrima" w:eastAsia="Ebrima" w:hAnsi="Ebrima" w:cs="Ebrima"/>
                          <w:b/>
                          <w:color w:val="000000"/>
                          <w:sz w:val="20"/>
                        </w:rPr>
                        <w:t xml:space="preserve"> DATOS GENERALES</w:t>
                      </w:r>
                    </w:p>
                    <w:p w14:paraId="4ACE9870" w14:textId="77777777" w:rsidR="0019499F" w:rsidRDefault="00937F27">
                      <w:pPr>
                        <w:spacing w:before="240" w:line="480" w:lineRule="auto"/>
                        <w:ind w:left="0" w:right="-510" w:hanging="2"/>
                      </w:pPr>
                      <w:r>
                        <w:rPr>
                          <w:rFonts w:ascii="Ebrima" w:eastAsia="Ebrima" w:hAnsi="Ebrima" w:cs="Ebrima"/>
                          <w:b/>
                          <w:color w:val="000000"/>
                          <w:sz w:val="20"/>
                        </w:rPr>
                        <w:t>UNIVERSIDAD DE ORIGEN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:  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Universidad de Santiago de Chile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2BAE1B8" w14:textId="1C1CCF4C" w:rsidR="0019499F" w:rsidRDefault="00937F27">
                      <w:pPr>
                        <w:spacing w:before="60" w:line="480" w:lineRule="auto"/>
                        <w:ind w:left="0" w:right="-512" w:hanging="2"/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Coordinadora Institucional: 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Macarena Pérez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ab/>
                        <w:t xml:space="preserve">e-mail: </w:t>
                      </w:r>
                      <w:r>
                        <w:rPr>
                          <w:rFonts w:ascii="Ebrima" w:eastAsia="Ebrima" w:hAnsi="Ebrima" w:cs="Ebrima"/>
                          <w:color w:val="0563C1"/>
                          <w:sz w:val="20"/>
                          <w:u w:val="single"/>
                        </w:rPr>
                        <w:t>outgoing.drii@usach.cl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6FE4BDF" w14:textId="162B5AF5" w:rsidR="004326BA" w:rsidRDefault="00937F27">
                      <w:pPr>
                        <w:spacing w:before="60" w:after="60" w:line="480" w:lineRule="auto"/>
                        <w:ind w:left="0" w:right="-512" w:hanging="2"/>
                        <w:jc w:val="both"/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Coordinador Académico: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_________________________________________</w:t>
                      </w:r>
                    </w:p>
                    <w:p w14:paraId="66008185" w14:textId="61C0CE75" w:rsidR="0019499F" w:rsidRDefault="00937F27">
                      <w:pPr>
                        <w:spacing w:before="60" w:after="60" w:line="480" w:lineRule="auto"/>
                        <w:ind w:left="0" w:right="-512" w:hanging="2"/>
                        <w:jc w:val="both"/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>Tel.: __________________</w:t>
                      </w:r>
                      <w:r w:rsidR="000E0E6F"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>________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_ e-mail: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_____________________________</w:t>
                      </w:r>
                    </w:p>
                    <w:p w14:paraId="3C75CB72" w14:textId="0FA7B20D" w:rsidR="0019499F" w:rsidRDefault="00937F27">
                      <w:pPr>
                        <w:spacing w:before="120" w:line="480" w:lineRule="auto"/>
                        <w:ind w:left="0" w:right="-512" w:hanging="2"/>
                      </w:pPr>
                      <w:r>
                        <w:rPr>
                          <w:rFonts w:ascii="Ebrima" w:eastAsia="Ebrima" w:hAnsi="Ebrima" w:cs="Ebrima"/>
                          <w:b/>
                          <w:color w:val="000000"/>
                          <w:sz w:val="20"/>
                        </w:rPr>
                        <w:t>UNIVERSIDAD DE DESTINO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______________________________________________</w:t>
                      </w:r>
                    </w:p>
                    <w:p w14:paraId="0E0A9F1F" w14:textId="17945667" w:rsidR="0019499F" w:rsidRDefault="00937F27">
                      <w:pPr>
                        <w:spacing w:before="60" w:line="480" w:lineRule="auto"/>
                        <w:ind w:left="0" w:right="-512" w:hanging="2"/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Coordinador Institucional: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</w:t>
                      </w:r>
                      <w:r w:rsidR="00E12A38"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e-mail: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_________________________</w:t>
                      </w:r>
                    </w:p>
                    <w:p w14:paraId="05E121EA" w14:textId="03A3A140" w:rsidR="0019499F" w:rsidRDefault="00937F27">
                      <w:pPr>
                        <w:spacing w:before="120" w:line="480" w:lineRule="auto"/>
                        <w:ind w:left="0" w:right="-512" w:hanging="2"/>
                      </w:pPr>
                      <w:r>
                        <w:rPr>
                          <w:rFonts w:ascii="Ebrima" w:eastAsia="Ebrima" w:hAnsi="Ebrima" w:cs="Ebrima"/>
                          <w:b/>
                          <w:color w:val="000000"/>
                          <w:sz w:val="20"/>
                        </w:rPr>
                        <w:t>CARRERA / CURSO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: </w:t>
                      </w:r>
                      <w:r w:rsidR="007E248F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___________________________________</w:t>
                      </w:r>
                    </w:p>
                    <w:p w14:paraId="28DEC83B" w14:textId="77777777" w:rsidR="0019499F" w:rsidRDefault="00937F2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>Fechas de inicio y finalización de las actividades académicas en la universidad de destino:</w:t>
                      </w:r>
                    </w:p>
                    <w:p w14:paraId="05B44F14" w14:textId="77777777" w:rsidR="0019499F" w:rsidRDefault="0019499F">
                      <w:pPr>
                        <w:spacing w:line="240" w:lineRule="auto"/>
                        <w:ind w:left="0" w:hanging="2"/>
                      </w:pPr>
                    </w:p>
                    <w:p w14:paraId="714A59B6" w14:textId="5B017A98" w:rsidR="0019499F" w:rsidRDefault="00937F2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 desde </w:t>
                      </w:r>
                      <w:r w:rsidR="000740FB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julio</w:t>
                      </w:r>
                      <w:r w:rsidR="004326BA"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hasta </w:t>
                      </w:r>
                      <w:r w:rsidR="000740FB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>diciembre</w:t>
                      </w:r>
                      <w:bookmarkStart w:id="1" w:name="_GoBack"/>
                      <w:bookmarkEnd w:id="1"/>
                      <w:r w:rsidR="004326BA" w:rsidRPr="004326BA">
                        <w:rPr>
                          <w:rFonts w:ascii="Ebrima" w:eastAsia="Ebrima" w:hAnsi="Ebrima" w:cs="Ebrima"/>
                          <w:color w:val="000000"/>
                          <w:sz w:val="20"/>
                          <w:u w:val="single"/>
                        </w:rPr>
                        <w:t xml:space="preserve"> 2025</w:t>
                      </w:r>
                      <w:r w:rsidR="004326BA">
                        <w:rPr>
                          <w:rFonts w:ascii="Ebrima" w:eastAsia="Ebrima" w:hAnsi="Ebrima" w:cs="Ebrima"/>
                          <w:color w:val="000000"/>
                          <w:sz w:val="20"/>
                        </w:rPr>
                        <w:t xml:space="preserve">. </w:t>
                      </w:r>
                    </w:p>
                    <w:p w14:paraId="4C60A074" w14:textId="77777777" w:rsidR="0019499F" w:rsidRDefault="0019499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7F97FC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</w:p>
    <w:p w14:paraId="46F692FC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</w:p>
    <w:p w14:paraId="7C71B1DF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</w:p>
    <w:p w14:paraId="30C1C088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</w:p>
    <w:p w14:paraId="1403F973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</w:rPr>
      </w:pPr>
    </w:p>
    <w:p w14:paraId="778574A9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</w:rPr>
      </w:pPr>
    </w:p>
    <w:p w14:paraId="55D966F6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</w:rPr>
      </w:pPr>
    </w:p>
    <w:p w14:paraId="104FD70B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</w:rPr>
      </w:pPr>
    </w:p>
    <w:p w14:paraId="61F97525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</w:rPr>
      </w:pPr>
    </w:p>
    <w:tbl>
      <w:tblPr>
        <w:tblStyle w:val="a"/>
        <w:tblW w:w="997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="0019499F" w14:paraId="116F0DE6" w14:textId="77777777">
        <w:trPr>
          <w:cantSplit/>
          <w:trHeight w:val="494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677" w14:textId="77777777" w:rsidR="0019499F" w:rsidRDefault="00937F27">
            <w:pPr>
              <w:spacing w:before="120" w:after="120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sz w:val="20"/>
                <w:szCs w:val="20"/>
              </w:rPr>
              <w:t>1. DATOS PERSONALES DEL ESTUDIANTE</w:t>
            </w:r>
          </w:p>
        </w:tc>
      </w:tr>
      <w:tr w:rsidR="0019499F" w14:paraId="0AD22FB3" w14:textId="77777777" w:rsidTr="00E12A38">
        <w:trPr>
          <w:cantSplit/>
          <w:trHeight w:val="5007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BC9" w14:textId="77777777" w:rsidR="0019499F" w:rsidRDefault="0019499F">
            <w:pPr>
              <w:spacing w:before="120" w:after="120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5A20A6CD" w14:textId="37F94AA9" w:rsidR="0019499F" w:rsidRDefault="00937F27">
            <w:pPr>
              <w:spacing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Nombres: </w:t>
            </w:r>
            <w:r w:rsidR="007E248F">
              <w:rPr>
                <w:rFonts w:ascii="Ebrima" w:eastAsia="Ebrima" w:hAnsi="Ebrima" w:cs="Ebrima"/>
                <w:sz w:val="20"/>
                <w:szCs w:val="20"/>
                <w:u w:val="single"/>
              </w:rPr>
              <w:t>______________________</w:t>
            </w:r>
            <w:r w:rsidR="00E12A38">
              <w:rPr>
                <w:rFonts w:ascii="Ebrima" w:eastAsia="Ebrima" w:hAnsi="Ebrima" w:cs="Ebrima"/>
                <w:sz w:val="20"/>
                <w:szCs w:val="20"/>
              </w:rPr>
              <w:t xml:space="preserve">               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Apellidos:       </w:t>
            </w:r>
            <w:r w:rsidR="007E248F">
              <w:rPr>
                <w:rFonts w:ascii="Ebrima" w:eastAsia="Ebrima" w:hAnsi="Ebrima" w:cs="Ebrima"/>
                <w:sz w:val="20"/>
                <w:szCs w:val="20"/>
                <w:u w:val="single"/>
              </w:rPr>
              <w:t>___________________________________</w:t>
            </w:r>
          </w:p>
          <w:p w14:paraId="31ABFF2F" w14:textId="13C1D598" w:rsidR="0019499F" w:rsidRDefault="00937F27">
            <w:pPr>
              <w:spacing w:before="120" w:after="120"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Fecha de nacimiento: </w:t>
            </w:r>
            <w:r w:rsidR="007E248F">
              <w:rPr>
                <w:rFonts w:ascii="Ebrima" w:eastAsia="Ebrima" w:hAnsi="Ebrima" w:cs="Ebrima"/>
                <w:sz w:val="20"/>
                <w:szCs w:val="20"/>
                <w:u w:val="single"/>
              </w:rPr>
              <w:t>_____________________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   Pasaporte: ___________________________________</w:t>
            </w:r>
          </w:p>
          <w:p w14:paraId="2E697974" w14:textId="3D2CAB73" w:rsidR="0019499F" w:rsidRDefault="00937F27">
            <w:pPr>
              <w:spacing w:before="120" w:after="120"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Sexo: </w:t>
            </w:r>
            <w:r w:rsidR="00E12A38" w:rsidRPr="00E12A38">
              <w:rPr>
                <w:rFonts w:ascii="Ebrima" w:eastAsia="Ebrima" w:hAnsi="Ebrima" w:cs="Ebrima"/>
                <w:sz w:val="20"/>
                <w:szCs w:val="20"/>
                <w:u w:val="single"/>
              </w:rPr>
              <w:t>M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  Nacionalidad:  </w:t>
            </w:r>
            <w:r w:rsidR="00E12A38" w:rsidRPr="00E12A38">
              <w:rPr>
                <w:rFonts w:ascii="Ebrima" w:eastAsia="Ebrima" w:hAnsi="Ebrima" w:cs="Ebrima"/>
                <w:sz w:val="20"/>
                <w:szCs w:val="20"/>
                <w:u w:val="single"/>
              </w:rPr>
              <w:t>chilena</w:t>
            </w:r>
            <w:r w:rsidR="00E12A38">
              <w:rPr>
                <w:rFonts w:ascii="Ebrima" w:eastAsia="Ebrima" w:hAnsi="Ebrima" w:cs="Ebrima"/>
                <w:sz w:val="20"/>
                <w:szCs w:val="20"/>
              </w:rPr>
              <w:t xml:space="preserve">      </w:t>
            </w:r>
            <w:r>
              <w:rPr>
                <w:rFonts w:ascii="Ebrima" w:eastAsia="Ebrima" w:hAnsi="Ebrima" w:cs="Ebrima"/>
                <w:sz w:val="20"/>
                <w:szCs w:val="20"/>
              </w:rPr>
              <w:t>Lugar de nacimiento</w:t>
            </w:r>
            <w:r w:rsidR="00E12A38">
              <w:rPr>
                <w:rFonts w:ascii="Ebrima" w:eastAsia="Ebrima" w:hAnsi="Ebrima" w:cs="Ebrima"/>
                <w:sz w:val="20"/>
                <w:szCs w:val="20"/>
              </w:rPr>
              <w:t xml:space="preserve">: </w:t>
            </w:r>
            <w:r w:rsidR="007E248F">
              <w:rPr>
                <w:rFonts w:ascii="Ebrima" w:eastAsia="Ebrima" w:hAnsi="Ebrima" w:cs="Ebrima"/>
                <w:sz w:val="20"/>
                <w:szCs w:val="20"/>
                <w:u w:val="single"/>
              </w:rPr>
              <w:t>_____________________________</w:t>
            </w:r>
          </w:p>
          <w:p w14:paraId="1F6526A4" w14:textId="6C550B99" w:rsidR="0019499F" w:rsidRDefault="00937F27">
            <w:pPr>
              <w:spacing w:before="120" w:after="120"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Tel.: _____________________________   e-mail: </w:t>
            </w:r>
            <w:r w:rsidR="007E248F">
              <w:rPr>
                <w:rFonts w:ascii="Ebrima" w:eastAsia="Ebrima" w:hAnsi="Ebrima" w:cs="Ebrima"/>
                <w:sz w:val="20"/>
                <w:szCs w:val="20"/>
                <w:u w:val="single"/>
              </w:rPr>
              <w:t>____________________________________</w:t>
            </w:r>
          </w:p>
          <w:p w14:paraId="068830B5" w14:textId="77777777" w:rsidR="0019499F" w:rsidRDefault="00937F27">
            <w:pPr>
              <w:spacing w:before="120" w:after="120"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Dirección familiar (calle y número, comuna, ciudad, código postal, país, teléfono, e-mail):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31C13C0A" w14:textId="77777777" w:rsidR="0019499F" w:rsidRDefault="00937F27">
            <w:pPr>
              <w:spacing w:before="120" w:after="120" w:line="360" w:lineRule="auto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________________________________________________________________________________________________</w:t>
            </w:r>
          </w:p>
          <w:p w14:paraId="5D290C85" w14:textId="77777777" w:rsidR="0019499F" w:rsidRDefault="00937F27">
            <w:pPr>
              <w:spacing w:before="240" w:after="240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Nombre de contacto: __________________________ Vínculo familiar</w:t>
            </w:r>
            <w:r>
              <w:rPr>
                <w:rFonts w:ascii="Ebrima" w:eastAsia="Ebrima" w:hAnsi="Ebrima" w:cs="Ebrima"/>
                <w:sz w:val="20"/>
                <w:szCs w:val="20"/>
              </w:rPr>
              <w:t>: ________________________________</w:t>
            </w:r>
          </w:p>
        </w:tc>
      </w:tr>
    </w:tbl>
    <w:p w14:paraId="3C7C904A" w14:textId="77777777" w:rsidR="0019499F" w:rsidRDefault="0019499F">
      <w:pPr>
        <w:ind w:left="0" w:hanging="2"/>
      </w:pPr>
    </w:p>
    <w:tbl>
      <w:tblPr>
        <w:tblStyle w:val="a0"/>
        <w:tblW w:w="1004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042"/>
      </w:tblGrid>
      <w:tr w:rsidR="0019499F" w14:paraId="61676F9B" w14:textId="77777777">
        <w:trPr>
          <w:cantSplit/>
          <w:trHeight w:val="528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B72" w14:textId="77777777" w:rsidR="0019499F" w:rsidRDefault="00937F27">
            <w:pPr>
              <w:spacing w:before="120" w:after="120"/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sz w:val="20"/>
                <w:szCs w:val="20"/>
              </w:rPr>
              <w:t>2. CONFORME DEL ESTUDIANTE</w:t>
            </w:r>
          </w:p>
        </w:tc>
      </w:tr>
      <w:tr w:rsidR="0019499F" w14:paraId="5D08DC31" w14:textId="77777777">
        <w:trPr>
          <w:trHeight w:val="5518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A2E" w14:textId="77777777" w:rsidR="0019499F" w:rsidRDefault="0019499F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7D290DA0" w14:textId="77777777" w:rsidR="0019499F" w:rsidRDefault="00937F27">
            <w:pPr>
              <w:tabs>
                <w:tab w:val="left" w:pos="284"/>
              </w:tabs>
              <w:spacing w:before="20" w:line="360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El estudiante firmante se compromete a cursar el programa de estudios acordado en este documento en las fechas indicadas.</w:t>
            </w:r>
          </w:p>
          <w:p w14:paraId="2AFCA7F1" w14:textId="77777777" w:rsidR="0019499F" w:rsidRDefault="009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0" w:line="360" w:lineRule="auto"/>
              <w:ind w:left="0" w:right="214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20"/>
                <w:szCs w:val="20"/>
              </w:rPr>
              <w:t xml:space="preserve">Deberá comunicar a la Universidad de Santiago de Chile todo cambio </w:t>
            </w:r>
            <w:r>
              <w:rPr>
                <w:rFonts w:ascii="Ebrima" w:eastAsia="Ebrima" w:hAnsi="Ebrima" w:cs="Ebrima"/>
                <w:color w:val="000000"/>
                <w:sz w:val="20"/>
                <w:szCs w:val="20"/>
              </w:rPr>
              <w:t>en el programa acordado, que estará sujeto a la aprobación de los coordinadores de las respectivas universidades (de destino y de origen)</w:t>
            </w:r>
          </w:p>
          <w:p w14:paraId="39C382EC" w14:textId="77777777" w:rsidR="0019499F" w:rsidRDefault="00937F27">
            <w:pPr>
              <w:tabs>
                <w:tab w:val="left" w:pos="284"/>
              </w:tabs>
              <w:spacing w:before="20" w:line="360" w:lineRule="auto"/>
              <w:ind w:left="0" w:right="214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Asimismo, se compromete a regresar a la Universidad de Santiago de Chile finalizado el período de movilidad.</w:t>
            </w:r>
          </w:p>
          <w:p w14:paraId="1C825E52" w14:textId="77777777" w:rsidR="0019499F" w:rsidRDefault="009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0" w:right="214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Ebrima" w:eastAsia="Ebrima" w:hAnsi="Ebrima" w:cs="Ebrima"/>
                <w:color w:val="000000"/>
                <w:sz w:val="20"/>
                <w:szCs w:val="20"/>
              </w:rPr>
              <w:t>firmante declara tener conocimiento de que deberá contar durante su estadía en el exterior por un seguro de vida, accidente, salud y repatriación. Declara conocer el Reglamento General del Programa ESCALA de estudiantes de grado y las obligaciones inherent</w:t>
            </w:r>
            <w:r>
              <w:rPr>
                <w:rFonts w:ascii="Ebrima" w:eastAsia="Ebrima" w:hAnsi="Ebrima" w:cs="Ebrima"/>
                <w:color w:val="000000"/>
                <w:sz w:val="20"/>
                <w:szCs w:val="20"/>
              </w:rPr>
              <w:t>es del mismo.</w:t>
            </w:r>
          </w:p>
          <w:p w14:paraId="5069274F" w14:textId="77777777" w:rsidR="0019499F" w:rsidRDefault="00937F27">
            <w:pPr>
              <w:tabs>
                <w:tab w:val="left" w:pos="284"/>
              </w:tabs>
              <w:spacing w:before="20" w:line="360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El incumplimiento de lo anteriormente expuesto podrá ser considerado como causa de la finalización del intercambio.</w:t>
            </w:r>
          </w:p>
          <w:p w14:paraId="6D15F264" w14:textId="77777777" w:rsidR="0019499F" w:rsidRDefault="0019499F">
            <w:pPr>
              <w:tabs>
                <w:tab w:val="left" w:pos="284"/>
              </w:tabs>
              <w:spacing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7E00C75B" w14:textId="791AE4AA" w:rsidR="0019499F" w:rsidRDefault="00937F27">
            <w:pPr>
              <w:tabs>
                <w:tab w:val="left" w:pos="284"/>
                <w:tab w:val="left" w:pos="4467"/>
              </w:tabs>
              <w:spacing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Lugar y fecha: ____________________</w:t>
            </w:r>
            <w:r w:rsidR="000E0E6F">
              <w:rPr>
                <w:rFonts w:ascii="Ebrima" w:eastAsia="Ebrima" w:hAnsi="Ebrima" w:cs="Ebrima"/>
                <w:sz w:val="20"/>
                <w:szCs w:val="20"/>
              </w:rPr>
              <w:t>________</w:t>
            </w:r>
            <w:r>
              <w:rPr>
                <w:rFonts w:ascii="Ebrima" w:eastAsia="Ebrima" w:hAnsi="Ebrima" w:cs="Ebrima"/>
                <w:sz w:val="20"/>
                <w:szCs w:val="20"/>
              </w:rPr>
              <w:t>_</w:t>
            </w:r>
            <w:proofErr w:type="gramStart"/>
            <w:r>
              <w:rPr>
                <w:rFonts w:ascii="Ebrima" w:eastAsia="Ebrima" w:hAnsi="Ebrima" w:cs="Ebrima"/>
                <w:sz w:val="20"/>
                <w:szCs w:val="20"/>
              </w:rPr>
              <w:t>_  Firma</w:t>
            </w:r>
            <w:proofErr w:type="gramEnd"/>
            <w:r>
              <w:rPr>
                <w:rFonts w:ascii="Ebrima" w:eastAsia="Ebrima" w:hAnsi="Ebrima" w:cs="Ebrima"/>
                <w:sz w:val="20"/>
                <w:szCs w:val="20"/>
              </w:rPr>
              <w:t xml:space="preserve"> del alumno: ______________________________________ </w:t>
            </w:r>
          </w:p>
          <w:p w14:paraId="7EECF6F3" w14:textId="77777777" w:rsidR="0019499F" w:rsidRDefault="00937F27">
            <w:pPr>
              <w:tabs>
                <w:tab w:val="left" w:pos="284"/>
                <w:tab w:val="left" w:pos="4467"/>
              </w:tabs>
              <w:spacing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Nombre: </w:t>
            </w:r>
            <w:r>
              <w:rPr>
                <w:rFonts w:ascii="Ebrima" w:eastAsia="Ebrima" w:hAnsi="Ebrima" w:cs="Ebrima"/>
                <w:sz w:val="20"/>
                <w:szCs w:val="20"/>
              </w:rPr>
              <w:t>_____________________________________________</w:t>
            </w:r>
          </w:p>
          <w:p w14:paraId="63CAC315" w14:textId="77777777" w:rsidR="0019499F" w:rsidRDefault="0019499F">
            <w:pPr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74AAF1BD" w14:textId="77777777" w:rsidR="0019499F" w:rsidRDefault="0019499F">
            <w:pPr>
              <w:ind w:left="0" w:hanging="2"/>
              <w:rPr>
                <w:rFonts w:ascii="Ebrima" w:eastAsia="Ebrima" w:hAnsi="Ebrima" w:cs="Ebrima"/>
                <w:sz w:val="20"/>
                <w:szCs w:val="20"/>
              </w:rPr>
            </w:pPr>
          </w:p>
        </w:tc>
      </w:tr>
    </w:tbl>
    <w:p w14:paraId="37F41972" w14:textId="77777777" w:rsidR="0019499F" w:rsidRDefault="00937F27">
      <w:pPr>
        <w:tabs>
          <w:tab w:val="left" w:pos="8175"/>
        </w:tabs>
        <w:ind w:left="0" w:hanging="2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ab/>
      </w:r>
    </w:p>
    <w:p w14:paraId="2A80F57E" w14:textId="77777777" w:rsidR="0019499F" w:rsidRDefault="0019499F">
      <w:pPr>
        <w:ind w:left="0" w:hanging="2"/>
        <w:jc w:val="right"/>
      </w:pPr>
    </w:p>
    <w:sectPr w:rsidR="0019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812" w:right="1134" w:bottom="907" w:left="1361" w:header="5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92E85" w14:textId="77777777" w:rsidR="00937F27" w:rsidRDefault="00937F27">
      <w:pPr>
        <w:spacing w:line="240" w:lineRule="auto"/>
        <w:ind w:left="0" w:hanging="2"/>
      </w:pPr>
      <w:r>
        <w:separator/>
      </w:r>
    </w:p>
  </w:endnote>
  <w:endnote w:type="continuationSeparator" w:id="0">
    <w:p w14:paraId="60D4DEED" w14:textId="77777777" w:rsidR="00937F27" w:rsidRDefault="00937F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B760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EDEB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CB98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C1E7" w14:textId="77777777" w:rsidR="00937F27" w:rsidRDefault="00937F27">
      <w:pPr>
        <w:spacing w:line="240" w:lineRule="auto"/>
        <w:ind w:left="0" w:hanging="2"/>
      </w:pPr>
      <w:r>
        <w:separator/>
      </w:r>
    </w:p>
  </w:footnote>
  <w:footnote w:type="continuationSeparator" w:id="0">
    <w:p w14:paraId="518DAB40" w14:textId="77777777" w:rsidR="00937F27" w:rsidRDefault="00937F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5297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eading=h.gjdgxs" w:colFirst="0" w:colLast="0"/>
  <w:bookmarkEnd w:id="2"/>
  <w:p w14:paraId="73ADBB2F" w14:textId="77777777" w:rsidR="0019499F" w:rsidRDefault="00937F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object w:dxaOrig="9181" w:dyaOrig="11879" w14:anchorId="7BB67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72.75pt;height:95.25pt;visibility:visible">
          <v:imagedata r:id="rId1" o:title=""/>
          <v:path o:extrusionok="t"/>
        </v:shape>
        <o:OLEObject Type="Embed" ProgID="Acrobat.Document.DC" ShapeID="_x0000_s0" DrawAspect="Content" ObjectID="_180820275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F772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0301"/>
    <w:multiLevelType w:val="multilevel"/>
    <w:tmpl w:val="F1F28E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9F"/>
    <w:rsid w:val="000740FB"/>
    <w:rsid w:val="000E0E6F"/>
    <w:rsid w:val="0019499F"/>
    <w:rsid w:val="00265364"/>
    <w:rsid w:val="00345029"/>
    <w:rsid w:val="003A54B7"/>
    <w:rsid w:val="004326BA"/>
    <w:rsid w:val="00583353"/>
    <w:rsid w:val="0076371E"/>
    <w:rsid w:val="007E248F"/>
    <w:rsid w:val="00822AA7"/>
    <w:rsid w:val="00822DA1"/>
    <w:rsid w:val="00937F27"/>
    <w:rsid w:val="00BF18E1"/>
    <w:rsid w:val="00DD0BD2"/>
    <w:rsid w:val="00E12A38"/>
    <w:rsid w:val="00F14E94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0E386"/>
  <w15:docId w15:val="{D9686FCB-9598-4CD9-B332-6AAE59D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center" w:pos="4513"/>
      </w:tabs>
      <w:ind w:left="-1" w:hanging="1"/>
      <w:jc w:val="both"/>
    </w:pPr>
    <w:rPr>
      <w:b/>
      <w:spacing w:val="-3"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-720"/>
      </w:tabs>
      <w:ind w:left="-1" w:hanging="1"/>
      <w:jc w:val="center"/>
      <w:outlineLvl w:val="1"/>
    </w:pPr>
    <w:rPr>
      <w:rFonts w:ascii="CG Times (W1)" w:hAnsi="CG Times (W1)"/>
      <w:spacing w:val="-3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" w:hanging="1"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ourier New" w:hAnsi="Courier New"/>
      <w:b/>
      <w:i w:val="0"/>
      <w:shadow/>
      <w:color w:val="000080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/>
      <w:b/>
      <w:i w:val="0"/>
      <w:shadow/>
      <w:color w:val="000080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00"/>
      <w:w w:val="100"/>
      <w:position w:val="0"/>
      <w:sz w:val="3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80"/>
      <w:w w:val="100"/>
      <w:position w:val="0"/>
      <w:sz w:val="32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color w:val="auto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next w:val="Subttulo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pPr>
      <w:spacing w:after="120"/>
      <w:ind w:left="360" w:firstLine="0"/>
    </w:pPr>
  </w:style>
  <w:style w:type="paragraph" w:customStyle="1" w:styleId="sangriafrancesa">
    <w:name w:val="sangriafrancesa"/>
    <w:basedOn w:val="Normal"/>
    <w:pPr>
      <w:ind w:left="150" w:firstLine="0"/>
    </w:pPr>
    <w:rPr>
      <w:rFonts w:ascii="Times New Roman" w:hAnsi="Times New Roman"/>
    </w:rPr>
  </w:style>
  <w:style w:type="paragraph" w:customStyle="1" w:styleId="Textodebloque1">
    <w:name w:val="Texto de bloque1"/>
    <w:basedOn w:val="Normal"/>
    <w:pPr>
      <w:tabs>
        <w:tab w:val="left" w:pos="284"/>
      </w:tabs>
      <w:spacing w:before="60" w:after="60" w:line="288" w:lineRule="auto"/>
      <w:ind w:left="142" w:right="214" w:firstLine="0"/>
      <w:jc w:val="both"/>
    </w:pPr>
    <w:rPr>
      <w:sz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pPr>
      <w:widowControl w:val="0"/>
      <w:overflowPunct w:val="0"/>
      <w:autoSpaceDE w:val="0"/>
      <w:textAlignment w:val="baseline"/>
    </w:pPr>
    <w:rPr>
      <w:sz w:val="20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lang w:val="es-UY" w:eastAsia="es-UY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Enk+BlTfVp5iiW2qBf35zpEYQ==">CgMxLjAyCGguZ2pkZ3hzOAByITFTcEgyd1Y0Y2diTTBGelpqdUliVUoxb0FJbmtzRUJRQw==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 NÃO À REGIONALIZAÇÃO! SIM AO REFORÇO DO MUNICIPALISMO!</dc:creator>
  <cp:lastModifiedBy>Comunicaciones DRII</cp:lastModifiedBy>
  <cp:revision>4</cp:revision>
  <dcterms:created xsi:type="dcterms:W3CDTF">2025-03-19T13:57:00Z</dcterms:created>
  <dcterms:modified xsi:type="dcterms:W3CDTF">2025-05-08T13:46:00Z</dcterms:modified>
</cp:coreProperties>
</file>