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31575" w14:textId="77777777" w:rsidR="00A77480" w:rsidRDefault="00A77480">
      <w:pPr>
        <w:ind w:left="0" w:hanging="2"/>
      </w:pPr>
      <w:bookmarkStart w:id="0" w:name="_GoBack"/>
      <w:bookmarkEnd w:id="0"/>
    </w:p>
    <w:p w14:paraId="03CAFD5A" w14:textId="20D0EF9D" w:rsidR="00A77480" w:rsidRDefault="005F5A8B">
      <w:pPr>
        <w:spacing w:after="0"/>
        <w:ind w:left="0" w:hanging="2"/>
      </w:pPr>
      <w:r>
        <w:t xml:space="preserve">Datos </w:t>
      </w:r>
      <w:hyperlink r:id="rId7" w:anchor="gid=869706297" w:history="1">
        <w:r w:rsidRPr="00B20DCD">
          <w:rPr>
            <w:rStyle w:val="Hipervnculo"/>
          </w:rPr>
          <w:t>Coordinador/a Académico/a</w:t>
        </w:r>
      </w:hyperlink>
      <w:r>
        <w:t>:</w:t>
      </w:r>
    </w:p>
    <w:tbl>
      <w:tblPr>
        <w:tblStyle w:val="a"/>
        <w:tblW w:w="83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A77480" w14:paraId="72590DB6" w14:textId="77777777">
        <w:trPr>
          <w:trHeight w:val="425"/>
        </w:trPr>
        <w:tc>
          <w:tcPr>
            <w:tcW w:w="8364" w:type="dxa"/>
          </w:tcPr>
          <w:p w14:paraId="1D6622FD" w14:textId="77777777" w:rsidR="00A77480" w:rsidRDefault="005F5A8B">
            <w:pPr>
              <w:spacing w:after="0" w:line="240" w:lineRule="auto"/>
              <w:ind w:left="0" w:hanging="2"/>
            </w:pPr>
            <w:r>
              <w:t>Nombre:</w:t>
            </w:r>
          </w:p>
        </w:tc>
      </w:tr>
      <w:tr w:rsidR="00A77480" w14:paraId="2C272406" w14:textId="77777777">
        <w:trPr>
          <w:trHeight w:val="416"/>
        </w:trPr>
        <w:tc>
          <w:tcPr>
            <w:tcW w:w="8364" w:type="dxa"/>
          </w:tcPr>
          <w:p w14:paraId="5D6FFC19" w14:textId="77777777" w:rsidR="00A77480" w:rsidRDefault="005F5A8B">
            <w:pPr>
              <w:spacing w:after="0" w:line="240" w:lineRule="auto"/>
              <w:ind w:left="0" w:hanging="2"/>
            </w:pPr>
            <w:r>
              <w:t>Cargo:</w:t>
            </w:r>
          </w:p>
        </w:tc>
      </w:tr>
      <w:tr w:rsidR="00A77480" w14:paraId="6399CF7B" w14:textId="77777777">
        <w:trPr>
          <w:trHeight w:val="422"/>
        </w:trPr>
        <w:tc>
          <w:tcPr>
            <w:tcW w:w="8364" w:type="dxa"/>
          </w:tcPr>
          <w:p w14:paraId="749DC4F5" w14:textId="77777777" w:rsidR="00A77480" w:rsidRDefault="005F5A8B">
            <w:pPr>
              <w:spacing w:after="0" w:line="240" w:lineRule="auto"/>
              <w:ind w:left="0" w:hanging="2"/>
            </w:pPr>
            <w:r>
              <w:t>Carrera o departamento:</w:t>
            </w:r>
          </w:p>
        </w:tc>
      </w:tr>
    </w:tbl>
    <w:p w14:paraId="1EB991DB" w14:textId="77777777" w:rsidR="00A77480" w:rsidRDefault="00A77480">
      <w:pPr>
        <w:ind w:left="0" w:hanging="2"/>
      </w:pPr>
    </w:p>
    <w:p w14:paraId="501D2ED0" w14:textId="77777777" w:rsidR="00A77480" w:rsidRDefault="005F5A8B">
      <w:pPr>
        <w:spacing w:after="0"/>
        <w:ind w:left="0" w:hanging="2"/>
      </w:pPr>
      <w:r>
        <w:t xml:space="preserve">El/la arriba identificado (a) autoriza y respalda la postulación de: </w:t>
      </w:r>
    </w:p>
    <w:tbl>
      <w:tblPr>
        <w:tblStyle w:val="a0"/>
        <w:tblW w:w="83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A77480" w14:paraId="4694B1A4" w14:textId="77777777">
        <w:trPr>
          <w:trHeight w:val="478"/>
        </w:trPr>
        <w:tc>
          <w:tcPr>
            <w:tcW w:w="8364" w:type="dxa"/>
          </w:tcPr>
          <w:p w14:paraId="0A99BA82" w14:textId="77777777" w:rsidR="00A77480" w:rsidRDefault="005F5A8B">
            <w:pPr>
              <w:spacing w:after="0" w:line="240" w:lineRule="auto"/>
              <w:ind w:left="0" w:hanging="2"/>
            </w:pPr>
            <w:r>
              <w:t>(nombre completo estudiante)</w:t>
            </w:r>
          </w:p>
        </w:tc>
      </w:tr>
    </w:tbl>
    <w:p w14:paraId="516FC50E" w14:textId="77777777" w:rsidR="00A77480" w:rsidRDefault="005F5A8B">
      <w:pPr>
        <w:spacing w:after="0"/>
        <w:ind w:left="0" w:hanging="2"/>
      </w:pPr>
      <w:r>
        <w:t>de la carrera:</w:t>
      </w:r>
    </w:p>
    <w:tbl>
      <w:tblPr>
        <w:tblStyle w:val="a1"/>
        <w:tblW w:w="83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A77480" w14:paraId="1B12A65D" w14:textId="77777777">
        <w:trPr>
          <w:trHeight w:val="422"/>
        </w:trPr>
        <w:tc>
          <w:tcPr>
            <w:tcW w:w="8364" w:type="dxa"/>
          </w:tcPr>
          <w:p w14:paraId="47E79A2E" w14:textId="77777777" w:rsidR="00A77480" w:rsidRDefault="005F5A8B">
            <w:pPr>
              <w:spacing w:after="0" w:line="240" w:lineRule="auto"/>
              <w:ind w:left="0" w:hanging="2"/>
            </w:pPr>
            <w:r>
              <w:t>(nombre de la carrera)</w:t>
            </w:r>
          </w:p>
        </w:tc>
      </w:tr>
    </w:tbl>
    <w:p w14:paraId="3584F47C" w14:textId="60556A3E" w:rsidR="00A77480" w:rsidRDefault="005F5A8B">
      <w:pPr>
        <w:ind w:left="0" w:hanging="2"/>
        <w:jc w:val="both"/>
      </w:pPr>
      <w:r>
        <w:t>para que postule a movilidad internacional en el marco de la 3</w:t>
      </w:r>
      <w:r w:rsidR="00F41CBB">
        <w:t>2</w:t>
      </w:r>
      <w:r>
        <w:t xml:space="preserve"> Jornada de Jóvenes Investigadores de AUGM y viaje a exponer su trabajo de investigación, entre el </w:t>
      </w:r>
      <w:r w:rsidR="00F41CBB">
        <w:t>5</w:t>
      </w:r>
      <w:r>
        <w:t xml:space="preserve"> y el </w:t>
      </w:r>
      <w:r w:rsidR="00F41CBB">
        <w:t>7</w:t>
      </w:r>
      <w:r>
        <w:t xml:space="preserve"> de </w:t>
      </w:r>
      <w:r w:rsidR="00B20DCD">
        <w:t xml:space="preserve">noviembre </w:t>
      </w:r>
      <w:r>
        <w:t>de 202</w:t>
      </w:r>
      <w:r w:rsidR="00F41CBB">
        <w:t>5</w:t>
      </w:r>
      <w:r>
        <w:t xml:space="preserve"> a la Universidad </w:t>
      </w:r>
      <w:r w:rsidR="00F41CBB">
        <w:t>Nacional de Tucumán, Argentina</w:t>
      </w:r>
      <w:r>
        <w:t xml:space="preserve">. </w:t>
      </w:r>
    </w:p>
    <w:p w14:paraId="48A40373" w14:textId="77777777" w:rsidR="00A77480" w:rsidRDefault="00A77480">
      <w:pPr>
        <w:spacing w:after="0"/>
        <w:ind w:left="0" w:hanging="2"/>
        <w:jc w:val="both"/>
      </w:pPr>
    </w:p>
    <w:tbl>
      <w:tblPr>
        <w:tblStyle w:val="a2"/>
        <w:tblW w:w="83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69"/>
      </w:tblGrid>
      <w:tr w:rsidR="00A77480" w14:paraId="7C35FAFD" w14:textId="77777777">
        <w:tc>
          <w:tcPr>
            <w:tcW w:w="4395" w:type="dxa"/>
          </w:tcPr>
          <w:p w14:paraId="57253AC7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4A4CC2A1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7DD36843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3253C103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52204E81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3C709077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45630AC2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03A0930A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4235A2F3" w14:textId="77777777" w:rsidR="00A77480" w:rsidRDefault="005F5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240"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Firma y sello Coordinador/a Académico/a</w:t>
            </w:r>
          </w:p>
        </w:tc>
        <w:tc>
          <w:tcPr>
            <w:tcW w:w="3969" w:type="dxa"/>
          </w:tcPr>
          <w:p w14:paraId="1EB92696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400A07F5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5BE01612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3EBBA919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405307E3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4C626735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761E2AA0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7E563C2D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4D4F7485" w14:textId="77777777" w:rsidR="00A77480" w:rsidRDefault="005F5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240"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Firma estudiante</w:t>
            </w:r>
          </w:p>
        </w:tc>
      </w:tr>
      <w:tr w:rsidR="00A77480" w14:paraId="1F027554" w14:textId="77777777">
        <w:trPr>
          <w:trHeight w:val="526"/>
        </w:trPr>
        <w:tc>
          <w:tcPr>
            <w:tcW w:w="4395" w:type="dxa"/>
          </w:tcPr>
          <w:p w14:paraId="3DEAB299" w14:textId="77777777" w:rsidR="00A77480" w:rsidRDefault="005F5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Nombre:</w:t>
            </w:r>
          </w:p>
          <w:p w14:paraId="6FD266A1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rPr>
                <w:color w:val="000000"/>
              </w:rPr>
            </w:pPr>
          </w:p>
          <w:p w14:paraId="75B82087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69" w:type="dxa"/>
          </w:tcPr>
          <w:p w14:paraId="33C4C691" w14:textId="77777777" w:rsidR="00A77480" w:rsidRDefault="005F5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Nombre:</w:t>
            </w:r>
          </w:p>
        </w:tc>
      </w:tr>
      <w:tr w:rsidR="00A77480" w14:paraId="57CFE785" w14:textId="77777777">
        <w:tc>
          <w:tcPr>
            <w:tcW w:w="4395" w:type="dxa"/>
          </w:tcPr>
          <w:p w14:paraId="3C5BEA63" w14:textId="77777777" w:rsidR="00A77480" w:rsidRDefault="005F5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Fecha:</w:t>
            </w:r>
          </w:p>
          <w:p w14:paraId="2D3BADC2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69" w:type="dxa"/>
          </w:tcPr>
          <w:p w14:paraId="6585C47D" w14:textId="77777777" w:rsidR="00A77480" w:rsidRDefault="005F5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Fecha:</w:t>
            </w:r>
          </w:p>
        </w:tc>
      </w:tr>
    </w:tbl>
    <w:p w14:paraId="5DF1B9AC" w14:textId="77777777" w:rsidR="00A77480" w:rsidRDefault="00A77480">
      <w:pPr>
        <w:spacing w:after="0" w:line="240" w:lineRule="auto"/>
        <w:ind w:left="0" w:hanging="2"/>
        <w:rPr>
          <w:color w:val="000000"/>
          <w:sz w:val="20"/>
          <w:szCs w:val="20"/>
        </w:rPr>
      </w:pPr>
    </w:p>
    <w:p w14:paraId="1D6CEBF4" w14:textId="77777777" w:rsidR="00A77480" w:rsidRDefault="00A77480">
      <w:pPr>
        <w:ind w:left="0" w:hanging="2"/>
      </w:pPr>
    </w:p>
    <w:sectPr w:rsidR="00A774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2175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68501" w14:textId="77777777" w:rsidR="005F5A8B" w:rsidRDefault="005F5A8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A04E213" w14:textId="77777777" w:rsidR="005F5A8B" w:rsidRDefault="005F5A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753D8" w14:textId="77777777" w:rsidR="00B20DCD" w:rsidRDefault="00B20DC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B1079" w14:textId="77777777" w:rsidR="00A77480" w:rsidRDefault="005F5A8B">
    <w:pPr>
      <w:spacing w:after="0" w:line="240" w:lineRule="auto"/>
      <w:ind w:left="0" w:hanging="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UNIVERSIDAD DE SANTIAGO DE CHILE</w:t>
    </w:r>
  </w:p>
  <w:p w14:paraId="11D39E2B" w14:textId="77777777" w:rsidR="00A77480" w:rsidRDefault="005F5A8B">
    <w:pPr>
      <w:spacing w:after="0" w:line="240" w:lineRule="auto"/>
      <w:ind w:left="0" w:hanging="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Departamento de Relaciones Internacionales e Interuniversitarias</w:t>
    </w:r>
  </w:p>
  <w:p w14:paraId="7E67918A" w14:textId="77777777" w:rsidR="00A77480" w:rsidRDefault="005F5A8B">
    <w:pPr>
      <w:spacing w:after="0" w:line="240" w:lineRule="auto"/>
      <w:ind w:left="0" w:hanging="2"/>
      <w:jc w:val="center"/>
    </w:pPr>
    <w:r>
      <w:rPr>
        <w:rFonts w:ascii="Arial" w:eastAsia="Arial" w:hAnsi="Arial" w:cs="Arial"/>
        <w:sz w:val="18"/>
        <w:szCs w:val="18"/>
      </w:rPr>
      <w:t xml:space="preserve">Contacto: </w:t>
    </w:r>
    <w:hyperlink r:id="rId1">
      <w:r>
        <w:rPr>
          <w:rFonts w:ascii="Arial" w:eastAsia="Arial" w:hAnsi="Arial" w:cs="Arial"/>
          <w:color w:val="0000FF"/>
          <w:sz w:val="18"/>
          <w:szCs w:val="18"/>
          <w:u w:val="single"/>
        </w:rPr>
        <w:t>outgoing.drii@usach.cl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2B074" w14:textId="77777777" w:rsidR="00B20DCD" w:rsidRDefault="00B20DC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570F7" w14:textId="77777777" w:rsidR="005F5A8B" w:rsidRDefault="005F5A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DCDF5B" w14:textId="77777777" w:rsidR="005F5A8B" w:rsidRDefault="005F5A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F274C" w14:textId="77777777" w:rsidR="00B20DCD" w:rsidRDefault="00B20DC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BDEF" w14:textId="77777777" w:rsidR="00A77480" w:rsidRDefault="005F5A8B">
    <w:pPr>
      <w:spacing w:after="0" w:line="240" w:lineRule="auto"/>
      <w:ind w:left="0" w:hanging="2"/>
      <w:jc w:val="center"/>
      <w:rPr>
        <w:sz w:val="28"/>
        <w:szCs w:val="28"/>
      </w:rPr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hidden="0" allowOverlap="1" wp14:anchorId="5E9048D4" wp14:editId="6046DEFB">
          <wp:simplePos x="0" y="0"/>
          <wp:positionH relativeFrom="leftMargin">
            <wp:posOffset>-725169</wp:posOffset>
          </wp:positionH>
          <wp:positionV relativeFrom="topMargin">
            <wp:posOffset>-1103629</wp:posOffset>
          </wp:positionV>
          <wp:extent cx="1103630" cy="110363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630" cy="1103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28"/>
        <w:szCs w:val="28"/>
      </w:rPr>
      <w:t>CONSTANCIA DE RESPALDO ACADÉMICO</w:t>
    </w:r>
  </w:p>
  <w:p w14:paraId="70CE7DC3" w14:textId="499F1AF4" w:rsidR="00A77480" w:rsidRDefault="00B20DCD" w:rsidP="00B20DC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b/>
        <w:sz w:val="28"/>
        <w:szCs w:val="28"/>
      </w:rPr>
    </w:pPr>
    <w:r>
      <w:rPr>
        <w:b/>
        <w:sz w:val="28"/>
        <w:szCs w:val="28"/>
      </w:rPr>
      <w:t>3</w:t>
    </w:r>
    <w:r w:rsidR="00F41CBB">
      <w:rPr>
        <w:b/>
        <w:sz w:val="28"/>
        <w:szCs w:val="28"/>
      </w:rPr>
      <w:t>2</w:t>
    </w:r>
    <w:r>
      <w:rPr>
        <w:b/>
        <w:sz w:val="28"/>
        <w:szCs w:val="28"/>
      </w:rPr>
      <w:t xml:space="preserve"> Jornada de Jóvenes Investigadores de AUGM</w:t>
    </w:r>
  </w:p>
  <w:p w14:paraId="29084C07" w14:textId="2228703C" w:rsidR="00B20DCD" w:rsidRDefault="00B20DCD" w:rsidP="00B20DC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color w:val="000000"/>
      </w:rPr>
    </w:pPr>
    <w:r>
      <w:rPr>
        <w:b/>
        <w:sz w:val="28"/>
        <w:szCs w:val="28"/>
      </w:rPr>
      <w:t xml:space="preserve">Universidad </w:t>
    </w:r>
    <w:r w:rsidR="00F41CBB">
      <w:rPr>
        <w:b/>
        <w:sz w:val="28"/>
        <w:szCs w:val="28"/>
      </w:rPr>
      <w:t>Nacional de Tucumán - Argentina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37E32" w14:textId="77777777" w:rsidR="00B20DCD" w:rsidRDefault="00B20DCD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80"/>
    <w:rsid w:val="00446535"/>
    <w:rsid w:val="00587889"/>
    <w:rsid w:val="005F5A8B"/>
    <w:rsid w:val="00A77480"/>
    <w:rsid w:val="00B20DCD"/>
    <w:rsid w:val="00E423AC"/>
    <w:rsid w:val="00F41CBB"/>
    <w:rsid w:val="00FA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8E9F"/>
  <w15:docId w15:val="{CEF2F15F-E8EA-4113-817B-1FF72615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KghdP_cnYKETc5xh7McTT2rgbpdlwLOj/ed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utgoing.drii@usach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YlpH6FxoDiOrnYY1pyHiikC8JQ==">CgMxLjA4AHIhMWJFZ0g0VzBXT0Fjek95T1hWby1PMFdrTF9JQWd6TFJE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Yañez</dc:creator>
  <cp:lastModifiedBy>Macarena Pérez Ovalle</cp:lastModifiedBy>
  <cp:revision>2</cp:revision>
  <dcterms:created xsi:type="dcterms:W3CDTF">2025-04-28T16:22:00Z</dcterms:created>
  <dcterms:modified xsi:type="dcterms:W3CDTF">2025-04-28T16:22:00Z</dcterms:modified>
</cp:coreProperties>
</file>